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27/CTAC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7是属于CC趋化因子家族的小细胞因子，又被称为Skinkine，ESkine和CTACK。CCL27基因位于人类染色体9，它与皮肤上归巢的记忆T淋巴细胞有关，并在T细胞介导的皮肤炎症中起着重要的作用。CCL27表达在许多组织，包括性腺，胸腺，胎盘和皮肤。</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27/CTACK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7 is a small cytokine belonging to CC chemokine family, also known as skinnine, eskine and ctack. CCL27 gene is located on human chromosome 9. It is related to homing memory T lymphocytes on the skin and plays an important role in T cell-mediated skin inflammation. CCL27 is expressed in many tissues, including gonads, thymus, placenta and sk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