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CHL1/L1CAM-2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神经细胞粘附分子L1样蛋白也称为L1的同源物（CHL1），是一种在人类中由CHL1基因编码的蛋白质。该蛋白是神经细胞粘附分子L1基因家族的成员。通过FISH，CHL1基因被定位到染色体3p26.1。然而，这种蛋白质具有动态定位，这意味着它不仅在细胞中具有多种作用，而且还具有不同的位置。这种蛋白质也可能在某些癌症的生长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CHL1/L1CAM-2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Neural cell adhesion molecule L1-like protein also known as close homolog of L1 (CHL1) is a protein that in humans is encoded by the CHL1 gene. This protein is a member of the L1 gene family of neural cell adhesion molecules. By FISH, the CHL1 gene was mapped to chromosome 3p26.1. The protein however has dynamic localisation, meaning that it has not only multiple roles in the cell, but also various locations. This protein may also play a role in the growth of certain cancers.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