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met/HGF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Met（Met或MNNG-HOS转化基因）是一种原癌基因，编码一种称为肝细胞生长因子受体（HGFR）的蛋白质。MET原癌基因全长125982 bp，位于7号染色体7q31位点。MET是胚胎发育和伤口愈合所必需的膜受体。MET的激活触发有丝分裂和形态发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met/HGF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Met(MET or MNNG HOS Transforming gene) is a proto-oncogene that encodes a protein known as hepatocyte growth factor receptor(HGFR). MET proto-oncogene has a total length of 125,982 bp, and it is located in the 7q31 locus of chromosome 7. MET is a membrane receptor that is essential for embryonic development and wound healing. Activation of MET triggers mitogenesis, and morphogene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