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O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软骨寡聚基质蛋白是一种由COMP基因编码的蛋白质。大鼠和牛COMP的序列表明它是血小板反应蛋白基因家族的成员。通过体细胞杂交DNA板的Southern杂交分析和同位素原位杂交，人类COMP基因被定位到19p13.1，而小鼠COMP基因通过种间回交定位板被定位到小鼠8号染色体的中心区域。COMP是软骨周转的标志物。</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OM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rtilage oligomeric matrix protein is a protein that in humans is encoded by the COMP gene. The sequences of rat and bovine COMP indicate that it is a member of the thrombospondin gene family. By Southern blot analysis of a somatic cell hybrid DNA panel and by isotopic in situ hybridization, human COMP gene was mapped to 19p13.1, and the murine COMP gene was mapped to the central region of mouse chromosome 8 by use of an interspecific backcross mapping panel. COMP is a marker of cartilage turnov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