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EG-VEGF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3.1pg/ml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EG-VEGF，内分泌腺驱动的血管内皮生长因子，是一种由PROKR1基因编码的人类蛋白质。EG-VEGF在诱导来源于内分泌腺的毛细血管内皮细胞增殖、迁移和开窗方面发挥了重要作用。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EG-VEGF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3.1pg/ml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EG-VEGF, Endocrine glandderived vascular endothelial growth factor, is a human protein encoded by by the PROKR1 gene.EG-VEGF has played a vital role in inducing proliferation, migration, and fenestration in capillary endothelial cells derived from endocrine glands.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