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Monkey EPCAM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93.7–6000pg/ml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18.7pg/ml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6000.0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3000.0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1500.0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750.0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375.0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187.5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93.7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上皮细胞粘附分子（EpCAM）是一种跨膜糖蛋白，介导上皮细胞内钙非依赖性的同型细胞间粘附。它还参与细胞信号传导、迁移、增殖和分化。此外，EpCAM通过上调c-myc、e-fabp和细胞周期蛋白A</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Monkey EPCAM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93.7–6000pg/ml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18.7pg/ml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6000.0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3000.0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1500.0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750.0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375.0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187.5</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93.7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9%, inter-board coefficient of variation 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Epithelial cell adhesion molecule (EpCAM) is a transmembrane glycoprotein mediating Ca2+-independent homotypic cell-cell adhesion in epithelia. Also it is involved in cell signaling, migration, proliferation, and differentiation. Additionally, EpCAM has oncogenic potential via its capacity to upregulate c-myc, e-fabp, and cyclins A  E. Since it is expressed exclusively in epithelia and epithelial-derived neoplasms, EpCAM can be used as diagnostic marker for various cancers. It appears to play a role in tumorigenesis and metastasis of carcinomas, so it can also act as a potential prognostic marker and as a potential target for immunotherapeutic strategies.</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