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Epiregulin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0.031ng/ml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