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E-Selectin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0.125–8ng/ml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0.025ng/ml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E-选择素，也称为内皮白细胞粘附分子-1（ELAM-1），是一种由细胞因子激活的内皮细胞表达的细胞表面糖蛋白，介导血液中性粒细胞的粘附。在人动脉粥样硬化病变中，与淋巴细胞和巨噬细胞相互作用的动脉内皮中观察到E-选择素表达增加。E-选择素在介导T细胞向皮肤和原始造血祖细胞（HPC）向骨髓（BM）的组织特异性归巢中起着关键作用。</w:t>
      </w: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E-Selectin Elisa Kit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0.125–8ng/ml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0.025ng/ml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E-selectin, also called endothelial-leukocyte adhesion molecule-1(ELAM-1), is a cell surface glycoprotein expressed by cytokine-activated endothelium that mediates the adhesion of blood neutrophils. An increased expression of E-selectin has been observed in the arterial endothelium interacting with lymphocytes and macrophages in human atherosclerotic lesions. E-selectin plays a critical role in mediating tissue-specific homing of T cells into skin, and of primitive hematopoietic progenitor cells(HPCs) into bone marrow(BM). A structurally and functionally related group of genes, lymph node homing receptor(LHR), granule membrane protein 140(GMP-140), and endothelial leukocyte adhesion molecule 1(ELAM-1) are shown to constitute a gene cluster on mouse and human chromosome 1. The standard product used in this kit is recombinant human E-Selectin, excluding intercellular E-Selectin and transmembrane domain. It consists of totally 535 amino acids with the molecular mass of 58.6KDa.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7806</Words>
  <Characters>13770</Characters>
  <Lines>251</Lines>
  <Paragraphs>70</Paragraphs>
  <TotalTime>0</TotalTime>
  <ScaleCrop>false</ScaleCrop>
  <LinksUpToDate>false</LinksUpToDate>
  <CharactersWithSpaces>14921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zengliushuan1</cp:lastModifiedBy>
  <cp:lastPrinted>2023-01-04T13:48:00Z</cp:lastPrinted>
  <dcterms:modified xsi:type="dcterms:W3CDTF">2026-05-18T19:41:53Z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F00D21E33428452494126305BB247E42_13</vt:lpwstr>
  </property>
  <property fmtid="{D5CDD505-2E9C-101B-9397-08002B2CF9AE}" pid="4" name="KSOTemplateDocerSaveRecord">
    <vt:lpwstr>eyJoZGlkIjoiZThmNjAzMWJlZjFkMmQwODUwMTJkYzE2ODFiYmFmYTciLCJ1c2VySWQiOiIyNDE4ODE0MTUifQ==</vt:lpwstr>
  </property>
</Properties>
</file>