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31.2pg/ml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Flt-4/VEGFR3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31.2pg/ml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