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Galectin-2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半乳糖凝集素-2是一种在人类中由LGALS2基因编码的蛋白质。它被映射到22q13.1。该基因编码的蛋白质是可溶性β-半乳糖苷结合凝集素。编码的蛋白质被发现为同型二聚体，可与淋巴毒素α结合。已经发现Galectin-2的单核苷酸多态性与心肌梗死易感性显著相关。这种基因替代影响体外半乳糖凝集素-2的转录水平，可能导致半乳糖凝集素-2结合的LTA分泌改变，从而影响炎症程度。</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Galectin-2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0.031ng/ml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Galectin-2 is a protein that in humans is encoded by the LGALS2 gene. It is mapped to 22q13.1. The protein encoded by this gene is a soluble beta-galactoside binding lectin. The encoded protein is found as a homodimer and can bind to lymphotoxin-alpha. It has been found that a single-nucleotide polymorphism in Galectin-2 is significantly associated with susceptibility to myocardial infarction. This genetic substitution affects the transcriptional level of Galectin-2 in vitro, potentially leading to altered secretion of LTA, to which Galectin-2 binds, which would then affect the degree of inflammation.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