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10/Neprily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脑啡肽酶是一种含锌的金属肽酶。位于细胞表面的Ⅱ型膜蛋白，特异性地切割蛋白质或多肽的疏水氨基酸残基间的肽键，特别是P1′位为苯丙氨酸或酪氨酸的底物。可使一些激素如脑啡肽、胰高血糖素、神经降压素、催产素失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10/Neprilys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nkephalinase is a zinc containing metallopeptidase. Type II membrane proteins located on the cell surface specifically cleave peptide bonds between hydrophobic amino acid residues of proteins or peptides, especially substrates with phenylalanine or tyrosine at P1 '. It can inactivate some hormones such as enkephalin, glucagon, neurotensin and oxytoci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