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CD13/Aminopeptidase 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0.312–20ng/ml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CD13是一种细胞膜糖蛋白,又名氨基肽酶 N(Aminopeptidase N),目前认为是肿瘤干细胞的表面标志物。参与肿瘤侵袭、转移、免疫调节和病毒感染等多方面的生理病理过程。在肿瘤细胞表面高水平表达．被称作肿瘤细胞标记物或相关抗原CD13。</w:t>
        <w:br/>
        <w:t xml:space="preserve"/>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CD13/Aminopeptidase 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0.312–20ng/ml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CD13 is a cell membrane glycoprotein, also known as aminopeptidase n. at present, it is considered to be a surface marker of tumor stem cells. It is involved in many physiological and pathological processes such as tumor invasion, metastasis, immune regulation and virus infection. It is highly expressed on the surface of tumor cells. It is called tumor cell marker or related antigen CD13.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