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IGFBP6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6（IGFBP6）是一种由IGFBP6基因编码的蛋白质。IGFBP6基因定位于12号染色体。总的来说，它包含216个氨基酸的蛋白质，计算分子量为22847，人类角质形成细胞系HaCat分泌IGFBP6作为自分泌生长抑制剂。重组IGFBP6也能抑制HaCat细胞和其他角质形成细胞系的生长。</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IGFBP6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6(IGFBP6) is a protein that in humans is encoded by the IGFBP6 gene. The IGFBP6 gene is mapped to chromosome 12. In all, it has contained 216 amino acid protein with a calculated molecular mass of 22,847, The human keratinocyte cell line HaCat secretes IGFBP6 as an autocrine growth inhibitor. Recombinant IGFBP6 was also shown to inhibit growth of HaCat cells and other keratinocyte cell lines.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