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IGFBP7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0.624–40ng/ml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结合蛋白7是一种由IGFBP7基因编码的蛋白质。该基因定位于染色体4q12。该蛋白的主要功能是调节组织中胰岛素样生长因子（IGF）的可用性，以及调节IGF与其受体的结合。IGFBP7以高亲和力结合IGF。它还刺激细胞粘附。这种蛋白质与某些癌症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IGFBP7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0.624–40ng/ml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7 is a protein that in humans is encoded by the IGFBP7 gene. The gene was mapped to chromosome 4q12. The major function of the protein is the regulation of availability of insulin-like growth factors(IGFs) in tissue as well as in modulating IGF binding to its receptors. IGFBP7 binds to IGF with high affinity. It also stimulates cell adhesion. The protein is implicated in some cancers.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