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36 alpha/IL-1F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人白细胞介素-36α（IL-36α）是一种分泌性细胞因子，属于白细胞介素1细胞因子家族。IL-36α在免疫系统和胎儿大脑中表达，但在其他组织或多个造血细胞系中不表达。IL-36α是唯一在T细胞上表达的IL-1家族成员。IL-36α和IL-1F8参与脂肪组织基因表达的调控。重要的是，IL-36α抑制PPARγ的表达，这可能导致脂肪细胞分化减少，提示这种细胞因子具有代谢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36 alpha/IL-1F6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6 alpha/IL-1F6 is Human Interleukin-36α (IL-36α) is a secreted cytokine that belongs to the Interleukin 1 cytokine family. IL-36α is expressed in the immune system and the fetal brain, but not in other tissues or multiple hematopoietic cell lines. IL-36α is the only IL-1 family member found to be expressed on T-cells. IL-36α and IL-1F8 are involved in the regulation of adipose tissue gene expression. Importantly, IL-36α inhibits PPARγ expression, which may lead to a reduction in adipocyte differentiation suggesting metabolic effects of this cytokine. IL-36α, along with IL-1F8 and IL-1F9, has been shown to act as an agonist by activating the pathway involving NFκB and MAPK in an IL-1Rrp2 dependent manner.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