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IL-6R alpha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6Rα（IL6RA）也称为CD126或IL6R，是一种I型细胞因子受体。IL6受体是一种蛋白质复合物，由IL-6受体亚单位（IL6R）和白细胞介素6信号转导糖蛋白130组成。IL6R还表示编码该亚单位的人类基因。IL6R亚单位也被许多其他细胞因子共享。白细胞介素6受体与白细胞介素6和睫状神经营养因子相互作用。配体结合似乎不影响IL6R二聚状态。IL6R二聚化发生在细胞表面和溶液中。</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IL-6R alpha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IL6R alpha(IL6RA) also known as CD126 or IL6R, is a type I cytokine receptor. The IL6 receptor is a protein complex consisting of a IL-6 receptor subunit(IL6R) and interleukin 6 signal transducer Glycoprotein 130. IL6R also denotes the human gene encoding this subunit. IL6R subunit is also shared by many other cytokines. Interleukin-6 receptor has been shown to interact with Interleukin 6 and Ciliary neurotrophic factor. Ligand binding did not appear to affect IL6R dimerization status. IL6R dimerization occurs both on the cell surface and in solution.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