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Granzyme 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颗粒酶A (Granzyme A)是丝氨酸蛋白酶中颗粒酶家族的一员，专门存在于细胞毒性T淋巴细胞(CTL)和自然杀伤(NK)细胞的颗粒中。Granzyme A是CTL和NK细胞中较为丰富的蛋白酶。它通过穿孔素进入到靶细胞，进而诱导caspase非依赖性的细胞死亡。被赖氨酰肽链内切酶激活后，Granzyme A就会裂解硫酯底物。</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Granzyme A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Granzyme A is a member of the granzyme family of serine proteases, which exists exclusively in the granules of cytotoxic T lymphocytes (CTLs) and natural killer (NK) cells. Granzyme A is a relatively abundant protease in CTL and NK cells. It enters the target cells through perforin, and then induces caspase independent cell death. Upon activation by lysine endopeptidase, granzyme A cleaves the thioester substrate.</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