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HAI-1/SPIN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该基因编码的蛋白质是丝氨酸蛋白酶抑制剂Kunitz家族的成员。该蛋白是HGF激活剂的特异性有效抑制剂，被认为参与损伤组织中HGF蛋白水解激活的调节。选择性剪接导致编码不同亚型的多个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HAI-1/SPINT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protein encoded by this gene is a member of the Kunitz family of serine protease inhibitors. This protein is a specific and effective inhibitor of HGF activator and is considered to be involved in the regulation of HGF proteolytic activation in injured tissues. Alternative splicing results in multiple variants encoding different subtyp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