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F02D2">
      <w:pPr>
        <w:pStyle w:val="2"/>
        <w:bidi w:val="0"/>
        <w:jc w:val="center"/>
        <w:rPr>
          <w:rFonts w:hint="default" w:ascii="Times New Roman" w:hAnsi="Times New Roman" w:cs="Times New Roman"/>
          <w:b/>
          <w:bCs w:val="0"/>
          <w:sz w:val="36"/>
          <w:szCs w:val="36"/>
        </w:rPr>
      </w:pPr>
      <w:r>
        <w:rPr>
          <w:rFonts w:hint="eastAsia"/>
          <w:b/>
          <w:bCs/>
          <w:sz w:val="36"/>
          <w:szCs w:val="36"/>
        </w:rPr>
        <w:t>Monkey HO-1/HMOX1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D7E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452F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890E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28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9D3E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A9CC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4BC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01EB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C6D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131D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4DD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A2F9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48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C85A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39A6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2064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F829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68A6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A2AB0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C7D2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C8B05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876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FB80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D987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FB9E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D0B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9955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0C62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MOX1是编码血红素氧合酶1的人类基因，定位于染色体22。血红素氧合酶是血红素分解代谢的一种必需酶，它分解血红素形成胆绿素，胆绿素随后通过胆绿素还原酶和一氧化碳（一种假定的神经递质）转化为胆红素。血红素加氧酶活性由其底物血红素和各种非血红素物质诱导。血红素加氧酶以两种同工酶的形式出现，一种是诱导型血红素加氧酶-1，另一种是组成型血红素加氧酶-2。HMOX1和HMOX2属于血红素加氧酶家族。</w:t>
      </w:r>
    </w:p>
    <w:p w14:paraId="4A74006C">
      <w:pPr>
        <w:ind w:firstLine="441" w:firstLineChars="0"/>
        <w:rPr>
          <w:rFonts w:hint="default" w:ascii="Times New Roman" w:hAnsi="Times New Roman" w:cs="Times New Roman"/>
        </w:rPr>
      </w:pPr>
    </w:p>
    <w:p w14:paraId="4B780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9C87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957E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455F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7300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70B5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27DC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F8860A">
      <w:pPr>
        <w:rPr>
          <w:rFonts w:hint="default" w:ascii="Times New Roman" w:hAnsi="Times New Roman" w:cs="Times New Roman"/>
        </w:rPr>
      </w:pPr>
      <w:r>
        <w:rPr>
          <w:rFonts w:hint="default" w:ascii="Times New Roman" w:hAnsi="Times New Roman" w:cs="Times New Roman"/>
        </w:rPr>
        <w:br w:type="page"/>
      </w:r>
    </w:p>
    <w:p w14:paraId="46E10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E94C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C917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B9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FCE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769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A7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72A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42C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0F4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D77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A5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930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6D4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29A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5AC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E6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84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B26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B69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1D7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C4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5B8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A49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D90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1F4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9F0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5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D5D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D70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F1A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C10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E2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A0B1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547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080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B88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C9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E9C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E4DC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BB5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7FB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AFB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B8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6FC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0E82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3B3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589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49A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1D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EDF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262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1BB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941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D88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F0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430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923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1CC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321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3D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46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D31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FA9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2E2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F3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358B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33E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82D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18E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C807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BE58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AA63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28ED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2CF8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7733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A0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93A4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16A7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670F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700B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524D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390B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6C65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C560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FFD8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599D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5667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56E0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501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D6FE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126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3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EA3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30F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D51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94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B5A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8B5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FDA0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AB7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634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90B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821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615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F67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99C1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BDF3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DE47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A3B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5D9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EB2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7B5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47B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5A0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82A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306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4FC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225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EF7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CB3A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2FC1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9839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A8A5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EAC9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75B3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2094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20DF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808B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444C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E660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6A17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94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8C94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362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3D1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AB23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ACA6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39BF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E1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B13D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3BD8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9B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CBFF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DD44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C7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5181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61BB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00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8BA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B289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BE6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694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7F6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CEA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97A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792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605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49B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4F6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7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9D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D33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0C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C9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247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9A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86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661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12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9C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ACB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F9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F6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FA2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47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07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54A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5B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09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ED0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8D5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1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C6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76C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E1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76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D4F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49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91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28B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B6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01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8E9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2D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C9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2E3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4F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D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892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8E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09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270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E3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C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6F4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C1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9B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832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BD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96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172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D9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8E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F80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8B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91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E17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D76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7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9D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5B2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F8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E7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BA3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25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5B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664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95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06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8E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63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62C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29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69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FA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5C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8330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9D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2C3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C4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2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A90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14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6F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16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6B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A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D8D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D2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C6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8BE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9C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3F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170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36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C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EE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8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6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4C3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E4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0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5F1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FC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53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439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0C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D2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840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A3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61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F8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22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FF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D9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CD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AF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15B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2B82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54F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2C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6D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9CE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B4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89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32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1C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88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B3E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3B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E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60B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D0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F2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337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42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45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FF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4C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8B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58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788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6F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F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C3A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A8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4F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7C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A2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30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59C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BF3B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412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62A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C27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1A0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C11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F94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D56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7E8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9F6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491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239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3B2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6F5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98A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1E7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90D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8B70FF">
      <w:pPr>
        <w:rPr>
          <w:rFonts w:hint="default" w:ascii="Times New Roman" w:hAnsi="Times New Roman" w:cs="Times New Roman"/>
          <w:sz w:val="22"/>
          <w:szCs w:val="22"/>
        </w:rPr>
      </w:pPr>
    </w:p>
    <w:p w14:paraId="499814D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5B0AF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HO-1/HMOX1 Elisa Kit</w:t>
      </w:r>
    </w:p>
    <w:p w14:paraId="5759DA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D60E5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A2C83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36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30E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68D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00A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6B3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86C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B00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ACA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DFE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F3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625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95D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B72C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9D72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D4C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B34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F77D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38F9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00C9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3AA3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C231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EA2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CEF4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5BC5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D73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HMOX1 (heme oxygenase (decycling) 1) is a human gene that encodes for the enzyme heme oxygenase 1. It is localized to chromosome 22. Heme oxygenase, an essential enzyme in heme catabolism, cleaves heme to form biliverdin, which is subsequently converted to bilirubin by biliverdin reductase, and carbon monoxide, a putative neurotransmitter. Heme oxygenase activity is induced by its substrate heme and by various nonheme substances. Heme oxygenase occurs as 2 isozymes, an inducible heme oxygenase-1 and a constitutive heme oxygenase-2. HMOX1 and HMOX2 belong to the heme oxygenase family.</w:t>
      </w:r>
    </w:p>
    <w:p w14:paraId="0190AA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2BFB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ABAE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551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9A6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9A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5D0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9F5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23E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06EACF">
      <w:pPr>
        <w:rPr>
          <w:rFonts w:hint="default" w:ascii="Times New Roman" w:hAnsi="Times New Roman" w:cs="Times New Roman"/>
          <w:b/>
          <w:bCs/>
          <w:sz w:val="28"/>
          <w:szCs w:val="28"/>
        </w:rPr>
      </w:pPr>
    </w:p>
    <w:p w14:paraId="6C0A5255">
      <w:pPr>
        <w:rPr>
          <w:rFonts w:hint="default" w:ascii="Times New Roman" w:hAnsi="Times New Roman" w:cs="Times New Roman"/>
          <w:b/>
          <w:bCs/>
          <w:sz w:val="28"/>
          <w:szCs w:val="28"/>
        </w:rPr>
      </w:pPr>
    </w:p>
    <w:p w14:paraId="0B21351A">
      <w:pPr>
        <w:rPr>
          <w:rFonts w:hint="default" w:ascii="Times New Roman" w:hAnsi="Times New Roman" w:cs="Times New Roman"/>
          <w:b/>
          <w:bCs/>
          <w:sz w:val="28"/>
          <w:szCs w:val="28"/>
        </w:rPr>
      </w:pPr>
    </w:p>
    <w:p w14:paraId="229D9296">
      <w:pPr>
        <w:rPr>
          <w:rFonts w:hint="default" w:ascii="Times New Roman" w:hAnsi="Times New Roman" w:cs="Times New Roman"/>
          <w:b/>
          <w:bCs/>
          <w:sz w:val="28"/>
          <w:szCs w:val="28"/>
        </w:rPr>
      </w:pPr>
    </w:p>
    <w:p w14:paraId="154BDC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376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B423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397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4D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4B6C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75F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6B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844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F4B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791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AD7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C8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6C7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81D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920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147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F0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B9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5FD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220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A99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F8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AFF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971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712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B0B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AF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3DC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453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1F9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879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E4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548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364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81F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168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00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2E5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D80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7FBA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C5D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B4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B12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9FF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E14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431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06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68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42D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002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247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10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CF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568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61D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04A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B2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FA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6FA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857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D77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E5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7B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C96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53D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CD2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F7E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F92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3B0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255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54D0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403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459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873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4D9F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2A06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2673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5B98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A22F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0120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CBEF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C19C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49BF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391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9623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07F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B05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33B6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14B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C83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859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E70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682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D5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DCA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601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E27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377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76F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745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934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0D8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FEF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3DC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383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8D4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2D44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1E7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E0E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CE72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5D08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9F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C2D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D55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6B6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1DD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C80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21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D7A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8C6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8ED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8A1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58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166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92C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0FD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34F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5A2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F67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7FE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BDF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144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486B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58BF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3BBF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5658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9A1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85D6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E134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A86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38F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37D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B3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4497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5B1D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6A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FE4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DE6D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9C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358B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E89B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09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4813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DD6D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A0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819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50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81F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FAD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041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AF4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456D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69A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F779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6C8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B3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BC18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EB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D54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5D7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E1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E4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58C8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33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22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4E67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42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0BA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0041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E4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90F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D941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1BD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E2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E58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0BF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F21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3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CCE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A30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9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6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01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19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1FC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6B1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29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06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B8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94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6AD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22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37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31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A3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BE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31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23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07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D6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EF3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25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DCD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530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0D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79C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62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A6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69B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95C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30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CD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C53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790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9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E6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897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7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CC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653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04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B32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76E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E44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8B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47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DF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43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2EE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65B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1C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BF3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B99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E4F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F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CF5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49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D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732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35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99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82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D4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6D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2B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17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03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B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75D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EF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6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C99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FD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CC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38B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E0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CF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FE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87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6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E5C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5D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39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B6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58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8E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1FC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36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C0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1B2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59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05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486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5A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26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793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756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93F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E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DD4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156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BD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DB0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A79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8C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71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6B9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84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F3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ECC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E4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3F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0C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6E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725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515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01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BEC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6C4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60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EF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F13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CB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2A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3A8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4D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80E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07F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1EB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1D7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A0C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E18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5AF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04F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04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B4D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32B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E15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C6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E7E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849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648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46A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41E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173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413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790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4790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841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6056D8">
    <w:pPr>
      <w:pStyle w:val="6"/>
      <w:jc w:val="both"/>
    </w:pPr>
  </w:p>
  <w:p w14:paraId="0500D2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AF4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2AA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E61139"/>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6918</Words>
  <Characters>8922</Characters>
  <Lines>251</Lines>
  <Paragraphs>70</Paragraphs>
  <TotalTime>0</TotalTime>
  <ScaleCrop>false</ScaleCrop>
  <LinksUpToDate>false</LinksUpToDate>
  <CharactersWithSpaces>9185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2026-05-22T00:45:49Z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