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HSP27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热休克蛋白27（HSP-27），属于低分子量热休克蛋白家族的成员，Hsp27是一个涉及到药物抗性、细胞生长、细胞凋亡、肿瘤的发生和转移等功能的重要蛋白，Hsp27介导的这些功能可能与其对其它蛋白质的影响有关。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HSP27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Heat shock protein 27 (Hsp-27) is a member of the low molecular weight heat shock protein family. HSP27 is an important protein involved in drug resistance, cell growth, apoptosis, tumor occurrence and metastasis. These functions mediated by HSP27 may be related to its impact on other proteins.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