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IGF2R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胰岛素样生长因子 2 受体（IGF2R）是一种蛋白质编码基因。与IGF2R 相关的疾病包括肝细胞癌和成人肝细胞癌。其相关途径包括 PAK 途径和 p70S6K 信号传导。与该基因相关的基因本体（GO）注释包括 G 蛋白偶联受体活性和酶结合。</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IGF2R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IGF2R is a Protein Coding gene. Diseases associated with IGF2R include. Hepatocellular Carcinoma and Adult Hepatocellular Carcinoma. Among its related pathways are PAK Pathway and p70S6K Signaling. Gene Ontology (GO) annotations related to this gene include G protein-coupled receptor activity and enzyme binding.</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