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MBL2/MBP-C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0.062ng/ml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