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2F64B">
      <w:pPr>
        <w:pStyle w:val="2"/>
        <w:bidi w:val="0"/>
        <w:jc w:val="center"/>
        <w:rPr>
          <w:rFonts w:hint="default" w:ascii="Times New Roman" w:hAnsi="Times New Roman" w:cs="Times New Roman"/>
          <w:b/>
          <w:bCs w:val="0"/>
          <w:sz w:val="36"/>
          <w:szCs w:val="36"/>
        </w:rPr>
      </w:pPr>
      <w:r>
        <w:rPr>
          <w:rFonts w:hint="eastAsia"/>
          <w:b/>
          <w:bCs/>
          <w:sz w:val="36"/>
          <w:szCs w:val="36"/>
        </w:rPr>
        <w:t>Monkey M-CSF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1D03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6FC17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52A08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8C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747A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61AD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7DE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31AD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DB8D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B48F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D1D2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5E72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48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8DE4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77C30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CF832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392C9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63BE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B39F7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CEEE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CE36A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F615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72C7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8FB8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C31D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35C8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2E36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DCA7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CSF，也称为CSF1，在胎盘的发育中起作用。子宫CSF1浓度由雌二醇和孕酮的协同作用调节。CSF1由子宫腺上皮细胞产生。已经发现，CSF1受体FMS在胎盘和绒毛膜癌细胞系1中表达。CSF1基因定位于1p21-p13，包含10个外显子和9个内含子，跨越20kb2。还有两种形式的CSF1，由224和522个氨基酸组成，是由选择性splicing3产生的。</w:t>
      </w:r>
    </w:p>
    <w:p w14:paraId="30141F3D">
      <w:pPr>
        <w:ind w:firstLine="441" w:firstLineChars="0"/>
        <w:rPr>
          <w:rFonts w:hint="default" w:ascii="Times New Roman" w:hAnsi="Times New Roman" w:cs="Times New Roman"/>
        </w:rPr>
      </w:pPr>
    </w:p>
    <w:p w14:paraId="34693F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6F8F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2922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B3E7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0B77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3B7D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F775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5832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D3582D">
      <w:pPr>
        <w:rPr>
          <w:rFonts w:hint="default" w:ascii="Times New Roman" w:hAnsi="Times New Roman" w:cs="Times New Roman"/>
        </w:rPr>
      </w:pPr>
      <w:r>
        <w:rPr>
          <w:rFonts w:hint="default" w:ascii="Times New Roman" w:hAnsi="Times New Roman" w:cs="Times New Roman"/>
        </w:rPr>
        <w:br w:type="page"/>
      </w:r>
    </w:p>
    <w:p w14:paraId="121944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59E9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908E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3E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AF6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AD6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36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243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945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79A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39C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EA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959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87D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28E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B7F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DD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47A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0B4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60A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C72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22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489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AE0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110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25D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B61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30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A0AB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AB9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BEC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95B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71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CAAB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1735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994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E95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31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F59B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03FD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E9F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A39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A74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7B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7DCF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2F9C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507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DEA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D2C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21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607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605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C84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192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A20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04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C0C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5AB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DAF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67A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A9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775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214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427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C98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70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67325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4C4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5A0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544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7B88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E365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5F78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5D323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1914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CFFF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FEAD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0180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E7FB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0F84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BA3E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7A67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A432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357A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ECF90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D9C8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7CBB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7A43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B845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866F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EF34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3B9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5F0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E0D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732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531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9C1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105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F9D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D966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9E1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805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D53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D3C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ED0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6B4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C95F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1498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08C3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75F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2BF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2CB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965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D36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335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B5A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540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226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B85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BD5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3364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591B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72D5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2ABC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3862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6E3E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166E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C80E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DAC2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14B8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6F12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BA3B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397C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E087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122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B19C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0D0A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6CD9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AECA0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6D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4BFF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888D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E5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8D4E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8A4A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65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5A58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6F51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01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BB2D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CA26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F1CB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506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412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C99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1A3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0E03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1A6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2C7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BF0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A6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CE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BC9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B2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13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FF2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EB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72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459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DD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AC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6DD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0B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35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52B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0B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89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896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C0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E8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1AE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D8F9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C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6E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86C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41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0D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292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5E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50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DDA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EC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E2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FD9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03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6A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DB9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1C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DA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248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B8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63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DBB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2B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85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7F4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FE5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6F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45A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A4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C8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97D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80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97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3E0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92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D0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1AC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9C7E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B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508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400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A2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7A1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222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33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BF9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62C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32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095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26B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DC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011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B41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63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57D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8E3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DB97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DB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05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442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6A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A1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461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4A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51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9DD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D1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EB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046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08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C5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C66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12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DC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70B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24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C0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286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67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03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6A8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75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8D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57F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02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AD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7B0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F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62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4E7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61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59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6E7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1B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9D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D65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01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73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B55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AF23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5C78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11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00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430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B5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5C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4F5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2A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D0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2B4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3A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90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066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E4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52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3E5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1E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DB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1D6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92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91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3D4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0EE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4C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60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CFB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6F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B8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AD6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A5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E9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39C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5B9C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B38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922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F2D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4F1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5868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876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8820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41C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4784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AACC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E1E8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471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5CF8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9AC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F7B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5BF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154341">
      <w:pPr>
        <w:rPr>
          <w:rFonts w:hint="default" w:ascii="Times New Roman" w:hAnsi="Times New Roman" w:cs="Times New Roman"/>
          <w:sz w:val="22"/>
          <w:szCs w:val="22"/>
        </w:rPr>
      </w:pPr>
    </w:p>
    <w:p w14:paraId="00FA55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5D006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M-CSF Elisa Kit</w:t>
      </w:r>
    </w:p>
    <w:p w14:paraId="45FBFB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BFF3C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5E30E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5F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58A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433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E62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3E6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560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74E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B0F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D8F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23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7CB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AF8F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31C8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76B3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C38D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A34A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E2E1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8D08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30EE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243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3056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11A0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ECE3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A57E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A45F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M-CSF, also called CSF1, has a role in development of the placenta. Uterine CSF1 concentration is regulated by a synergistic action of estradiol and progesterone. CSF1 is produced by uterine glandular epithelial cells. It had been found that FMS, the CSF1 receptor, is expressed in placenta and choriocarcinoma cell lines1. The CSF1 gene is mapped to 1p21-p13 and contains 10 exons and 9 introns spanning 20 kb2. And there are 2 forms of CSF1, with 224 and 522 amino acids, resulting from alternative splicing3.</w:t>
      </w:r>
    </w:p>
    <w:p w14:paraId="797A02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B62E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AAC3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386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9A5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AE9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608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75F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CC3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98C0FD">
      <w:pPr>
        <w:rPr>
          <w:rFonts w:hint="default" w:ascii="Times New Roman" w:hAnsi="Times New Roman" w:cs="Times New Roman"/>
          <w:b/>
          <w:bCs/>
          <w:sz w:val="28"/>
          <w:szCs w:val="28"/>
        </w:rPr>
      </w:pPr>
    </w:p>
    <w:p w14:paraId="70559985">
      <w:pPr>
        <w:rPr>
          <w:rFonts w:hint="default" w:ascii="Times New Roman" w:hAnsi="Times New Roman" w:cs="Times New Roman"/>
          <w:b/>
          <w:bCs/>
          <w:sz w:val="28"/>
          <w:szCs w:val="28"/>
        </w:rPr>
      </w:pPr>
    </w:p>
    <w:p w14:paraId="2E164FE2">
      <w:pPr>
        <w:rPr>
          <w:rFonts w:hint="default" w:ascii="Times New Roman" w:hAnsi="Times New Roman" w:cs="Times New Roman"/>
          <w:b/>
          <w:bCs/>
          <w:sz w:val="28"/>
          <w:szCs w:val="28"/>
        </w:rPr>
      </w:pPr>
    </w:p>
    <w:p w14:paraId="782A6213">
      <w:pPr>
        <w:rPr>
          <w:rFonts w:hint="default" w:ascii="Times New Roman" w:hAnsi="Times New Roman" w:cs="Times New Roman"/>
          <w:b/>
          <w:bCs/>
          <w:sz w:val="28"/>
          <w:szCs w:val="28"/>
        </w:rPr>
      </w:pPr>
    </w:p>
    <w:p w14:paraId="69992E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F39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C2B0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B9E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EC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DCF09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05A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47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CF0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FFF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12A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6E4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BA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27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A2C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73A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135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C9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34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72C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B1F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2E0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40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EE4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681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A2F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53C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D3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E13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FBBD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90BF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52C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32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0CA9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110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8B2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3FD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7C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A12A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24A6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7D87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984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06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F2FD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3C8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E9E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546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5757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36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FDE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FE6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971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7A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9FA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992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181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968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E6A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36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C12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EF4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A00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E2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B9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831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510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B93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45A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27A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4F2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273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E7C3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16C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415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1639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EA18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F6F6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942C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C1EE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36D8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1886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39A1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2B4A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28DE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191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2976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ED3A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A2B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846E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E77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9FE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1C7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21C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F58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24F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D90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F48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C6C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825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C90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92D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FFC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522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956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2EB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D15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7CA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9714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03D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E53E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A3EF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B5A5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CA1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515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C86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538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175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D81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877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EE7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B7B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0ED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DA3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93F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1C4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432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210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539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644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FF6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45F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3BD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DC5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C873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3211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3D7E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8EB4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0697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5790A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ED9C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116A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799E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4F5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11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AE59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3FFF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65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2F0F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ECB4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23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0376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5795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F6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E5EF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68B7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832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9F2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E68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4BB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1D1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940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8C9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1035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A2C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D406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D0E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96E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B824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4EC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CBF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AF5D1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A96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18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08C9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92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ECD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002E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C06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A08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6B7C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886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12B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39C1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791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140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F22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AEC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A80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A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610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D33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A9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C95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1AF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AE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5CF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F7B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98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CF0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5B5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B8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01B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7B0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D0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5BD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C7F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F7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98E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EC8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A1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79E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EA8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56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B12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87E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2C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01C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16D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84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68A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8CA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C4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6EA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88F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492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8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12B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B26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8E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91A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162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4D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60E2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572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FA8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ED3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1DB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6D6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99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C63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485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4B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892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846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C3D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27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682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5F7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55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16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BF4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54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C14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B72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3B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991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4C0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5A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D2F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2BE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3C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23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2A8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2F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6D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9DE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D9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8C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850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64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4DF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A96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D9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876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54C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26F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3AE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2DC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10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22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6E6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0E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63A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C6A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1A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26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150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45D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8B9E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87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C42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3B4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4B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DD70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340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BD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358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AFE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A8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8BB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DBB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92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EEC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9D7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8F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4FD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449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02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65DA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08A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85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EA8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313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BC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D7E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879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23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9C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221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EDB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903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FF3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378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903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142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A01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43B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6C2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A34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72F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351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DED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D9EB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DD74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E9B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9D6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774C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719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F719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0CF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F9B4D3">
    <w:pPr>
      <w:pStyle w:val="6"/>
      <w:jc w:val="both"/>
    </w:pPr>
  </w:p>
  <w:p w14:paraId="41F568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AE94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20E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B904BE"/>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6696</Words>
  <Characters>7896</Characters>
  <Lines>251</Lines>
  <Paragraphs>70</Paragraphs>
  <TotalTime>0</TotalTime>
  <ScaleCrop>false</ScaleCrop>
  <LinksUpToDate>false</LinksUpToDate>
  <CharactersWithSpaces>7996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2026-05-22T07:51:38Z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