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1BC1B">
      <w:pPr>
        <w:pStyle w:val="2"/>
        <w:bidi w:val="0"/>
        <w:jc w:val="center"/>
        <w:rPr>
          <w:rFonts w:hint="default" w:ascii="Times New Roman" w:hAnsi="Times New Roman" w:cs="Times New Roman"/>
          <w:b/>
          <w:bCs w:val="0"/>
          <w:sz w:val="36"/>
          <w:szCs w:val="36"/>
        </w:rPr>
      </w:pPr>
      <w:r>
        <w:rPr>
          <w:rFonts w:hint="eastAsia"/>
          <w:b/>
          <w:bCs/>
          <w:sz w:val="36"/>
          <w:szCs w:val="36"/>
        </w:rPr>
        <w:t>Monkey Kallikrein 12/KLK12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040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7E61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609F7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62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D6D0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5CFC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9EAA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CBE6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24A5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4F24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3DB7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241B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1B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87B8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9135F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1AA2F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A35C9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DE5FD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C6835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3F07E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57070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7264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28FB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F69D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63F7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B05E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24B0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2001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-12是一种由KLK12基因编码的蛋白质。它属于丝氨酸蛋白酶的激肽释放酶亚组，在许多组织中具有多种生理功能。KLK12主要在唾液腺、胃、子宫、气管、前列腺、胸腺、肺、结肠、脑、乳腺和甲状腺中表达，在睾丸、胰腺、小肠和脊髓中表达较低水平。在乳腺癌组织中KLK12的表达在mRNA水平下调，在乳腺癌和前列腺癌细胞系中被类固醇激素上调。</w:t>
      </w:r>
    </w:p>
    <w:p w14:paraId="7B11CD49">
      <w:pPr>
        <w:ind w:firstLine="441" w:firstLineChars="0"/>
        <w:rPr>
          <w:rFonts w:hint="default" w:ascii="Times New Roman" w:hAnsi="Times New Roman" w:cs="Times New Roman"/>
        </w:rPr>
      </w:pPr>
    </w:p>
    <w:p w14:paraId="21EE78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BEB5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F658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C398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2DA1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84A6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9DAE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8C93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82F0C3">
      <w:pPr>
        <w:rPr>
          <w:rFonts w:hint="default" w:ascii="Times New Roman" w:hAnsi="Times New Roman" w:cs="Times New Roman"/>
        </w:rPr>
      </w:pPr>
      <w:r>
        <w:rPr>
          <w:rFonts w:hint="default" w:ascii="Times New Roman" w:hAnsi="Times New Roman" w:cs="Times New Roman"/>
        </w:rPr>
        <w:br w:type="page"/>
      </w:r>
    </w:p>
    <w:p w14:paraId="763AE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47DF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FEE6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90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E0A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C4F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A3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1FB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C8D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CF4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BED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8A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203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C07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72A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0ED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CA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B58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F05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6DE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196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19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A74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344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F29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084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D37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63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B58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AE2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A7C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0F0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F1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BDE5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B42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447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FAA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76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0AF8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DB8D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9EC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55A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8CC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2D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8130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5C26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8F8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88B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869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D7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391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9D4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397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E5E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5D3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32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B8A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CE7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E54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68C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E9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ADB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9F8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8CF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782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6B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1D6D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810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CF9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C14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4D99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3485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7386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49E8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026E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5AA9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B2A9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9E9F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F6F1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C279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7AB3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B340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1EB9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1C7C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22427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66F5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BD1E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AA9C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F449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E296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377F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C39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7E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A20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558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797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287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7C4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418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5470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134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B19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0BE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17F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F9E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9DF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AE96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92FA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0B28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8BB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CDB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404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700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299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595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CB9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9DB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F89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CB0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B28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3868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F7E04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E2A2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CCCD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CA88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C446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BD5A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C6FB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DADE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CA4D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E933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CE85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4A5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0173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69D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E77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4A8D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D0D5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C2491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3A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80EA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87D3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02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5E9C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2A4F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2E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98CB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DA90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0D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DD72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946C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CD6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EAD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A68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70D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90A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C83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7E4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E83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0E3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2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41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FAD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2B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79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09A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36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BC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27E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F8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6A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31D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89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B8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CF0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57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BF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D45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9E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E9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7CB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2C03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D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11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DE9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F5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60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1E4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EC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5D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F4C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A3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34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B4E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86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77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404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09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6B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3AF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29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B7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3EF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69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06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757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0F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35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5E0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F5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98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FCD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63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6B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92E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FB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52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FB1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703E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3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2D8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031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2B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169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A6E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00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0A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FBF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3D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1C7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467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0C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E9E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637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5B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02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FB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338A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FD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34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F4E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FF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1B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BEE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7E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8E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2D0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22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AE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20D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A7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FE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C7C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FC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C4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4F8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93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EA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8B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EB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5E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CCD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5C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55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845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14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D9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369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C9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03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308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07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58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849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43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58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07F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76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3A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77F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E3A2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2042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0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78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260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76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90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178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0C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B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C95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26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2A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413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6A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1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17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1A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B2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8A2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3B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18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F15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DA4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72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E7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E2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A7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59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3A0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60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F4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BAA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BE63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5C3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D96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FC7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E21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868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8876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C2E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BFD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5AC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34D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E11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374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0F26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AFE9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12D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963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EC8FE1">
      <w:pPr>
        <w:rPr>
          <w:rFonts w:hint="default" w:ascii="Times New Roman" w:hAnsi="Times New Roman" w:cs="Times New Roman"/>
          <w:sz w:val="22"/>
          <w:szCs w:val="22"/>
        </w:rPr>
      </w:pPr>
    </w:p>
    <w:p w14:paraId="5D52EB6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D0CD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Kallikrein 12/KLK12 Elisa Kit</w:t>
      </w:r>
    </w:p>
    <w:p w14:paraId="000E1A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5170C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14BC1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09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595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FB0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9A1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4AE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A9C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C33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3BA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523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2A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AB7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7BBA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61D4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AC31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8EF4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B235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78B5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14D2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C92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EEA6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6FA1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3E9E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E41C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5E4D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8B58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12/KLK12 is  a protein that in humans is encoded by the KLK12 gene. It belongs to the kallikrein subgroup of serine proteases, which have diverse physiologic functions in many tissues. KLK12 is expressed primarily in salivary gland, stomach, uterus, trachea, prostate, thymus, lung, colon, brain, breast, and thyroid gland and at lower levels in testis, pancreas, small intestine, and spinal cord. The expression of KLK12 is downregulated at the mRNA level in breast cancer tissues and is upregulated by steroid hormones in breast and prostate cancer cell lines.</w:t>
      </w:r>
    </w:p>
    <w:p w14:paraId="2708B5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8CC6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8EFA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DA4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D27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F7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02C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A61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AF3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2BF8EF">
      <w:pPr>
        <w:rPr>
          <w:rFonts w:hint="default" w:ascii="Times New Roman" w:hAnsi="Times New Roman" w:cs="Times New Roman"/>
          <w:b/>
          <w:bCs/>
          <w:sz w:val="28"/>
          <w:szCs w:val="28"/>
        </w:rPr>
      </w:pPr>
    </w:p>
    <w:p w14:paraId="01F7E454">
      <w:pPr>
        <w:rPr>
          <w:rFonts w:hint="default" w:ascii="Times New Roman" w:hAnsi="Times New Roman" w:cs="Times New Roman"/>
          <w:b/>
          <w:bCs/>
          <w:sz w:val="28"/>
          <w:szCs w:val="28"/>
        </w:rPr>
      </w:pPr>
    </w:p>
    <w:p w14:paraId="7E27BE7A">
      <w:pPr>
        <w:rPr>
          <w:rFonts w:hint="default" w:ascii="Times New Roman" w:hAnsi="Times New Roman" w:cs="Times New Roman"/>
          <w:b/>
          <w:bCs/>
          <w:sz w:val="28"/>
          <w:szCs w:val="28"/>
        </w:rPr>
      </w:pPr>
    </w:p>
    <w:p w14:paraId="48EBE16E">
      <w:pPr>
        <w:rPr>
          <w:rFonts w:hint="default" w:ascii="Times New Roman" w:hAnsi="Times New Roman" w:cs="Times New Roman"/>
          <w:b/>
          <w:bCs/>
          <w:sz w:val="28"/>
          <w:szCs w:val="28"/>
        </w:rPr>
      </w:pPr>
    </w:p>
    <w:p w14:paraId="7150DA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8E0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B2A6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650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28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7B3A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C92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A6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EFA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6A7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DC9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3D5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85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C0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E08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F9C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BB2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80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30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832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6AA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BC1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E4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C031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169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2CD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26F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61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924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C8E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FC27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0DE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5A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DA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36D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0DB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ECC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28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F9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673C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D537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392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55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29E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2F4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EF2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29B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F3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9F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DB0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93E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E96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33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36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EF5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798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631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36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7E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0AC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094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253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C9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31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B95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4CE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03C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58E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E48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7E5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B19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A45C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AC4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452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181A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6546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743C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F3C8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E631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EFCE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ACB9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EC5B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3D23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544C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98A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4B5F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F100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993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FB12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A3C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E46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676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C04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37A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35C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CC0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7D4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7A6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594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F46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430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498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DCD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96D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43B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6AD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952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21A3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755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7852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7DE1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647C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1B9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7FA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78C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F1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B77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30F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2F3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07D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A88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7C5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F97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84F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532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12F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33D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CCF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48C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E8B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2BF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755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180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31AD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51D0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7EC5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9320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541B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18DF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A62E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AAFE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1975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896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E8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F786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718A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29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9CC8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9E4F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6C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E9ED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64E4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64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C92C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E7E8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DF1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E37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438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84A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F92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219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2C7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E791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DBF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DA95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A2A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38F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DA16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47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EEA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9DBE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64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8FF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9AB7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213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2F9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F09E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F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8F8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730F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A2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246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2730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378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B38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E3F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B4E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A04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1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EBE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015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EA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BA2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547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4D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2AC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72E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93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24E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846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5B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5E0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42D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9F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FF1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C9E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28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7F8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BA0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79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509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F3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B4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F38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6AF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13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115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AF3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30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61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4C9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BA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DD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683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710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D9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B9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C7E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FB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03C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7C9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3D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2EF6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023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657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DB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587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F99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56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7F2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36D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3C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A4C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BDC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994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0D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886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788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70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66D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50A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46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0D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D2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0C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947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A15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D2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3E8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C7E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7A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96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D40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06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E0A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881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28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70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466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20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EB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01F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8B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5D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396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09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54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9AE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FE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08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676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75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36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750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D3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49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166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CBD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35A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EB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D09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5E9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2F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CD6F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898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33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467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B57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7B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D1C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368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D7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3AE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844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53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B37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2E9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4E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D3E9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ECF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40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6F0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C33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7E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915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25B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3D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B63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80E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398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7B7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B1C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0A2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816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5F5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04E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D34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D5D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A36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CF9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36A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0D9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34D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166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BBC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FDE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36D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2C97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2C97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756C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E0F01C">
    <w:pPr>
      <w:pStyle w:val="6"/>
      <w:jc w:val="both"/>
    </w:pPr>
  </w:p>
  <w:p w14:paraId="2AF1548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14C1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21A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667381"/>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7106</Words>
  <Characters>10029</Characters>
  <Lines>251</Lines>
  <Paragraphs>70</Paragraphs>
  <TotalTime>0</TotalTime>
  <ScaleCrop>false</ScaleCrop>
  <LinksUpToDate>false</LinksUpToDate>
  <CharactersWithSpaces>10504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2026-05-22T06:18:51Z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