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Myeloperoxidase/MPO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312–20000pg/ml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62.5pg/ml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髓过氧化物酶（MPO）是一种哺乳动物吞噬细胞血蛋白，被认为主要介导宿主防御反应。它在中性粒细胞中大量表达，并在激活过程中分泌。髓过氧化物酶是人类多形核白细胞宿主防御系统的一部分，负责对多种生物体的杀微生物活性。它位于细胞核和细胞质中。核内MPO可能有助于保护DNA免受髓样细胞成熟和功能过程中产生的氧自由基的损伤。</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Myeloperoxidase/MPO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312–20000pg/ml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62.5pg/ml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Myeloperoxidase (MPO) is a mammalian phagocytic blood protein, which is considered to mainly mediate host defense response. It is abundantly expressed in neutrophils and secreted during activation. Myeloperoxidase is a part of the host defense system of human polymorphonuclear leukocytes and is responsible for its microbicidal activity against a variety of organisms. It is located in the nucleus and cytoplasm. Intranuclear MPO may help to protect DNA from oxygen free radicals produced during maturation and function of myeloid cells.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