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BE8DF0">
      <w:pPr>
        <w:pStyle w:val="2"/>
        <w:bidi w:val="0"/>
        <w:jc w:val="center"/>
        <w:rPr>
          <w:rFonts w:hint="default" w:ascii="Times New Roman" w:hAnsi="Times New Roman" w:cs="Times New Roman"/>
          <w:b/>
          <w:bCs w:val="0"/>
          <w:sz w:val="36"/>
          <w:szCs w:val="36"/>
        </w:rPr>
      </w:pPr>
      <w:r>
        <w:rPr>
          <w:rFonts w:hint="eastAsia"/>
          <w:b/>
          <w:bCs/>
          <w:sz w:val="36"/>
          <w:szCs w:val="36"/>
        </w:rPr>
        <w:t>Monkey Relaxin 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95FDD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737E98D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4D347F9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534D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C5472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31641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F53BC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003DE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FA28F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9A904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9CB96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6FF28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8C57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7603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50564F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1AD5EA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796A1F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0E20A8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87D66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0D3B39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59EA98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89370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B4FA9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0A453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16C4C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82D5C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82A5D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DBEF6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松弛素1是松弛素样肽家族的成员。松弛素基因定位于人类19号染色体D19Mit23附近。松弛素是包括人类在内的许多哺乳动物在怀孕期间卵巢黄体产生的一种肽类激素。松弛素使耻骨变宽，促进分娩，同时软化宫颈（宫颈成熟），放松子宫肌肉组织。然而，它的意义可能会更深远。松弛素影响胶原代谢，通过增加基质金属蛋白酶抑制胶原合成并促进其分解。它还能增强血管生成，是一种有效的肾血管扩张剂。</w:t>
      </w:r>
    </w:p>
    <w:p w14:paraId="0BF2EA88">
      <w:pPr>
        <w:ind w:firstLine="441" w:firstLineChars="0"/>
        <w:rPr>
          <w:rFonts w:hint="default" w:ascii="Times New Roman" w:hAnsi="Times New Roman" w:cs="Times New Roman"/>
        </w:rPr>
      </w:pPr>
    </w:p>
    <w:p w14:paraId="1302D7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619FA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6941A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F81F5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432BC9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E591A8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8D0DD7B">
      <w:pPr>
        <w:rPr>
          <w:rFonts w:hint="default" w:ascii="Times New Roman" w:hAnsi="Times New Roman" w:cs="Times New Roman"/>
        </w:rPr>
      </w:pPr>
      <w:r>
        <w:rPr>
          <w:rFonts w:hint="default" w:ascii="Times New Roman" w:hAnsi="Times New Roman" w:cs="Times New Roman"/>
        </w:rPr>
        <w:br w:type="page"/>
      </w:r>
    </w:p>
    <w:p w14:paraId="493EF4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99A19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9700B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C81E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6D241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92016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9646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C8E53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A17EC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82124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CEC55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7523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5B56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C1733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E1B2B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0FA2D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4715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167C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49274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5FF29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5A6B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ABB5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D576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33758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96F00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5884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FEE3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B9E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A26B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17C65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23606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753C6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8E8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E135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FA2AC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7F475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CFD0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135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F09E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DEBBD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0C7CE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E864A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C0A77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AAA1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3D6C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11F50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E22A4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AE351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57FBE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629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6866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81B48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76966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98C8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7DB6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B04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26F7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893A7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C9C07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714E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FF15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9A03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99C0A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300D8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973AC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3F68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0868BB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EC392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D94E7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4482E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C1F7AE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1356B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AA7114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24BAEA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9DB9B8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E827E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1E1A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D71CE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680C92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C5BFD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6B70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4BD8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31506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5BDE8F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4BA5DF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DCA091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0B815C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123C88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31417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98ECB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FA46DE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7076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11A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CE35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DD2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B24B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DB80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0498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5D14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93DC63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33E7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6B0B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72BA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D59A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9711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4F32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575608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98328A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78F8FC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55E16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33D0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13DD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F549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4A7F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CF3C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A02C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CC07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B206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B249D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A2F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EC727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C6ABD4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35952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DE623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4F0C3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7DAB1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1DAC6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D0526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9B4EA4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AE620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BAB9C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34223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1D46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E8BC5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7E669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711CB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3C600F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68C818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F33413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E54C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8B69D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CF0266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54F8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2DC3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2CBB6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631A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0697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767B8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413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52E8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20507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93FB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9769B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A3B4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4A6FF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054C9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A5E12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DEF20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2DF0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A29B7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766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021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BB130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CC6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70D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A41DE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A5E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FA0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52DE4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5226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D4A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E798F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25B7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EE3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0EACA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1986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5CD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A138F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0B65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B11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4F829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A3842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FF6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F67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6B03F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D81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37D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1FDF7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C6E2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7D4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F54B5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8675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6DF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8B20C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3B5C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B10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497AB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8ED6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489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1AAC5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7056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4FA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C72FF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48C0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622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A87CE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5E28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261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A73B3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2925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8C6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5163D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86AE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837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D4665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0642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866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42C21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801DE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CA3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320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ECD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AB4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910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E4FD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6EE2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683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662E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263F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D46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BC29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F8F8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508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85CF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8DFD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F76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D1F9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CBF1B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F35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2D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E7C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CDF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1E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AA64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AD4C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E0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63FF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05D8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6F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B79B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C66A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A7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E68D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B4DE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AC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7ECD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2CE8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45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0484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69A8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A2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FA6C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1BEF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47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701B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09C0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06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A119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079E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65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ABD4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2827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81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4ED0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B988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99A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3DCC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4858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46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33B0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2D99D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60975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01E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13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4EB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CFD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73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79B3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408D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FB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6825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F643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56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B1EF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A5B2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7A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A691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7230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18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9F89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9633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9B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DB57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CF2F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1754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EA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EF89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729E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AC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4D42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9C4D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DD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CD31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22F23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13865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1403E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0DE94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A2708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499EA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BD7D0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E49CC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C28F7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0F343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4D9D2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97FED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4F3A6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EF570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A42A6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B2FB3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AA132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371BFBD">
      <w:pPr>
        <w:rPr>
          <w:rFonts w:hint="default" w:ascii="Times New Roman" w:hAnsi="Times New Roman" w:cs="Times New Roman"/>
          <w:sz w:val="22"/>
          <w:szCs w:val="22"/>
        </w:rPr>
      </w:pPr>
    </w:p>
    <w:p w14:paraId="3947DE8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DC492F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Relaxin 1 Elisa Kit</w:t>
      </w:r>
    </w:p>
    <w:p w14:paraId="4D958F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0B09D6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7A4C7B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505E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38D7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BE244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694C4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36B27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8401C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8B21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CF74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6C890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BC03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7163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2FEC68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588860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0F0A1D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0A2568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55BAED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67300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3D2BA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D656F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4CDC4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45831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C55EB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6E34C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65B5E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5C3EA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Relaxin 1 is a member of relaxin-like peptide family. Relaxin gene maps to human chromosome 19 near D19Mit23. Relaxin is a peptide hormone produced by the corpora lutea of ovaries during pregnancy in many mammalian species, including man. Relaxin widens the pubic bone and facilitates labor, it also softens the cervix (cervical ripening), and relaxes the uterine musculature. However, its significance may reach much further. Relaxin affects collagen metabolism, inhibiting collagen synthesis and enhancing its breakdown by increasing matrix metalloproteinases. It also enhances angiogenesis and is a potent renal vasodilator.</w:t>
      </w:r>
    </w:p>
    <w:p w14:paraId="7AD4E39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E46699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BBAAEB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362D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8E4A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907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DC28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0CAE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AD9E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7B33DE1">
      <w:pPr>
        <w:rPr>
          <w:rFonts w:hint="default" w:ascii="Times New Roman" w:hAnsi="Times New Roman" w:cs="Times New Roman"/>
          <w:b/>
          <w:bCs/>
          <w:sz w:val="28"/>
          <w:szCs w:val="28"/>
        </w:rPr>
      </w:pPr>
    </w:p>
    <w:p w14:paraId="7A4314FB">
      <w:pPr>
        <w:rPr>
          <w:rFonts w:hint="default" w:ascii="Times New Roman" w:hAnsi="Times New Roman" w:cs="Times New Roman"/>
          <w:b/>
          <w:bCs/>
          <w:sz w:val="28"/>
          <w:szCs w:val="28"/>
        </w:rPr>
      </w:pPr>
    </w:p>
    <w:p w14:paraId="0278EF2A">
      <w:pPr>
        <w:rPr>
          <w:rFonts w:hint="default" w:ascii="Times New Roman" w:hAnsi="Times New Roman" w:cs="Times New Roman"/>
          <w:b/>
          <w:bCs/>
          <w:sz w:val="28"/>
          <w:szCs w:val="28"/>
        </w:rPr>
      </w:pPr>
    </w:p>
    <w:p w14:paraId="620D14D4">
      <w:pPr>
        <w:rPr>
          <w:rFonts w:hint="default" w:ascii="Times New Roman" w:hAnsi="Times New Roman" w:cs="Times New Roman"/>
          <w:b/>
          <w:bCs/>
          <w:sz w:val="28"/>
          <w:szCs w:val="28"/>
        </w:rPr>
      </w:pPr>
    </w:p>
    <w:p w14:paraId="71BF378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40A5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D58D25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D6D2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43B1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B24B1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4EA14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6C1C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8F003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E950D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3E875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93A67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4412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2485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C9197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04F80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616A0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9E12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3D64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3F172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AC95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DC7AA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050B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AE0D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BD42E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D5BDF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160F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791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6EAF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8D6A3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D48F9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9977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58D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E8BD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0ED19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0DD17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65325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873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0F3D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3FA55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D35B1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6E85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119E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344F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8BF23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ECCB3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C5028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0787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40B6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7175F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8A584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AE7E3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929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183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F5061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43FD1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11B25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B146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DD88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B15D2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5745E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84785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4100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CAC6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EA1DC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833A7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473EA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C567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67F2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43A5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17C66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2F7A7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616D3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1BD4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F323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BDDB09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8FA415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B6766E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19ED5D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9E2375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9AA108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5EC5C2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D45A73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AAA5A4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D550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B1891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6B3D1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22B6E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D9E11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EE5A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21B7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909A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41CE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A10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91E0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A66B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34E4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4477D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7180C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1547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AEE6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24CD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4602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0909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54D0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20B8B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62B2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AC370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5A0F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8213D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A9238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2A6B0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C97C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C2B3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2B3F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66C9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ACE4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393D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8BBD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E4F3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2365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9FDC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B5D3B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33C8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B5A7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7B4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FA42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7589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356D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21B7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66D4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4DB9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DF3B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1DE61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23966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46623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90230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6B561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91EF39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F3D9F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26C1A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D18A6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488C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BF2E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B1B6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A3E5D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1AE7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E836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C4E66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E42E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CD5F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67C6F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8ED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0601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94585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C71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D987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F1BA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E5A7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ADED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9FC0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07B81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824D4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DDEB0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2C033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698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6C84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D055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94E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7F22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FFCF3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214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B83D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AAF81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F17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E7B8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F490F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784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1EB7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73D91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52C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06C4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C6D49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45D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C762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31936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C114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1E5C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EC5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78AC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CEF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4A1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FF9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DC9E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3947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092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B85C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1EDF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F36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1689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5A52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E71F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E07B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463C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728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8D98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8D32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7F2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A179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5E64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2941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1520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2133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238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5CF7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0A54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7A0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0774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0DAD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E9A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E440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78F2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AEA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89AB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DBD54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470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0CB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310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09C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B16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D25D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1575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B6756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1F58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ECA8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3E2D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9E9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4E1E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FBDC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ADD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8519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4232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CAEB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7F63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75CC1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A44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75D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6E0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F6A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B6D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5859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48C5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CF8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F0D0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380F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7AC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26AF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C02D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0C9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9C50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DE1D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CCD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B6A4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5C6C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3FF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953E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4776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720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8325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3A39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44C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66E5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ABD3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4BB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1CF4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9494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DBD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9B7C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E675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250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D73E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9548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D8D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08F1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213B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D65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6470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252D9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C3404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364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5B89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6FB7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6E3A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B78E9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0697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CC16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B05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F02C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4456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6D1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705D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F897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8A7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E339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F6F2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A47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443B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127D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61B81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EC05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CCE4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5EA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76C4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5591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65A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4448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8334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D7A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0646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98DE1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DD32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A780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812D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FFF1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12D3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1192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1682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EC0D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8C71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2062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5193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C88A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4BAA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18C4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9CC9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AF32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8CAE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819DC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4819DC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C407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F14D7B8">
    <w:pPr>
      <w:pStyle w:val="6"/>
      <w:jc w:val="both"/>
    </w:pPr>
  </w:p>
  <w:p w14:paraId="48C2DD6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B93E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1EF4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42C234D"/>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6893</Words>
  <Characters>8836</Characters>
  <Lines>251</Lines>
  <Paragraphs>70</Paragraphs>
  <TotalTime>0</TotalTime>
  <ScaleCrop>false</ScaleCrop>
  <LinksUpToDate>false</LinksUpToDate>
  <CharactersWithSpaces>9079</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2026-05-26T05:36:07Z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