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SCD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硬脂酰辅酶 A 去饱和酶(stearoyl-CoAdesaturase,SCD)是合成单不饱和脂肪酸的限速酶,是调节肝脏脂肪生成和脂类氧化的关键控制点.该酶活性的改变会导致脂质代谢异常,从而引起各类脂肪代谢相关疾病的产生. 因此,对 SCD 基因功能和调控机理的研究可能会成为治疗肥胖症,癌症等相关疾病的潜在途径,以及改善动物产品脂肪酸组成的有效方法。</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SCD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Stearoyl COA desaturase (SCD) is the rate limiting enzyme for the synthesis of monounsaturated fatty acids. It is the key control point for regulating liver fat production and lipid oxidation. The change of its activity will lead to abnormal lipid metabolism and lead to various diseases related to fat metabolism. Therefore, the study on the function and regulation mechanism of SCD gene may be the basis for the treatment of obesity, Cancer and other related diseases, and effective methods to improve the fatty acid composition of animal.</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