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Sclerostin/SOS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硬化蛋白是一种在人类中由SOST基因编码的蛋白质。它是一种分泌型糖蛋白，具有C末端半胱氨酸结样（CTCK）结构域，序列与骨形态发生蛋白（BMP）拮抗剂的DAN（神经母细胞瘤中的差异筛选选择基因畸变）家族相似。此外，硬化蛋白由骨细胞产生，对骨形成具有抗合成代谢作用。SOST基因定位于染色体17q12-q21。</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Sclerostin/SOST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clerostin is a protein that in humans is encoded by the SOST gene. It is a secreted glycoprotein with a C-terminal cysteine knot-like (CTCK) domain and sequence similarity to the DAN (differential screening-selected gene aberrative in neuroblastoma) family of bone morphogenetic protein (BMP) antagonists. Additionally, Sclerostin is produced by the osteocyte and has anti-anabolic effects on bone formation. The SOST gene maps to chromosome 17q12-q21.</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