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Syndecan-3/SDC3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Syndecan-3是一种在人类中由SDC3基因编码的蛋白质。该基因编码的蛋白质属于syndecan蛋白多糖家族，该基因通过影响肌动蛋白细胞骨架在细胞形状的组织中发挥作用，可能通过糖依赖机制从细胞表面传递信号。该基因的等位变异与肥胖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Syndecan-3/SDC3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Syndecan-3 is a protein that in humans is encoded by the SDC3 gene. The protein encoded by this gene belongs to the syndecan proteoglycan family, the gene plays a role in the organization of cell shape by affecting the actin cytoskeleton, possibly by transferring signals from the cell surface in a sugar-dependent mechanism. Allelic variants of this gene have been associated with obesity.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