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L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oll样受体2也称为TLR-2，是一种在人类中由TLR2基因编码的蛋白质。TLR2也被指定为CD282（分化簇282）。TLR-2在免疫系统中发挥作用。TLR-2是一种膜蛋白，一种受体，在某些细胞表面表达，识别外来物质，并将适当的信号传递给免疫系统的细胞。TLR2在心脏、大脑和肌肉中表达为4-kb和4.4kb的mRNA。。</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LR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oll-like receptor 2 also known as TLR-2 is a protein that in humans is encoded by the TLR2 gene. TLR2 has also been designated as CD282(cluster of differentiation 282). TLR-2 plays a role in the immune system. TLR-2 is a membrane protein, a receptor, which is expressed on the surface of certain cells and recognizes foreign substances and passes on appropriate signals to the cells of the immune system. TLR2 expresses as 4- and 4.4-kb mRNAs in heart, brain, and muscl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