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NF-β/TNFS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肿瘤坏死因子-β（TNF-β），以前称为淋巴毒素-α（LTA），是一种由淋巴细胞产生的细胞因子。TNF-α和TNF-β在氨基酸序列中具有35%的同源性和50%的同源性。LTA物质介导多种炎症、免疫刺激和抗病毒反应。LTA与心肌梗死、哮喘和其他疾病的易感性相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NF-β/TNFSF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umor necrosis factor-beta(TNF-beta), previously called lymphotoxin-alpha(LTA), is a cytokine produced by lymphocytes. TNF-alpha and TNF-beta share 35% identity and 50% homology in the amino acid sequence. The substance LTA mediates a wide variety of inflammatory, immunostimulatory, and antiviral responses. LTA is associated with susceptibility to myocardial infarction, asthma and other disea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