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TSP1/THBS1/Thrombospondin-1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血小板反应蛋白1，也称为THBS1，是一种在人类中由THBS1基因编码的蛋白质。血小板反应蛋白1是二硫键连接的同源三聚体蛋白的一个亚单位。该蛋白是一种粘附糖蛋白，介导细胞间和细胞间基质间的相互作用。通过原位杂交，THBS1基因定位于人类15q15，同源基因定位于小鼠2号染色体（区域F），并通过人类啮齿动物体细胞杂种的Southern分析定位于15q11 qter。</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TSP1/THBS1/Thrombospondin-1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Thrombospondin 1, also known as THBS1, is a protein that in humans in encoded by the THBS1 gene. Thrombospondin 1 is a subunit of a disulfide-linked homotrimeric protein. This protein is an adhesive glycoprotein that mediates cell-to-cell and cell-to-matrix interactions. By in situ hybridization, the THBS1 gene was mapped to human 15q15 and the cognate gene to mouse chromosome 2(region F) and was localized to 15q11-qter by Southern analysis of human-rodent somatic cell hybrids. Thrombospondin I is a multimodular secreted protein that associates with the extracellular matrix and possesses a variety of biologic functions, including a potent antiangiogenic activity.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