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WIF1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23.4–1500pg/ml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4.7pg/ml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375.0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93.75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46.88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23.4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Wnt抑制因子1是一种由WIF1基因编码的蛋白质。该基因编码的蛋白质可以抑制WNT蛋白，WNT蛋白是在胚胎发育中起作用的细胞外信号分子。此外，该蛋白包含一个WNT抑制因子（WIF）结构域和五个表皮生长因子（EGF）样结构域，被认为与中胚层分割有关。该基因作为肿瘤抑制基因发挥作用，并已被发现在各种癌症中表观遗传沉默。</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WIF1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23.4–1500pg/ml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4.7pg/ml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375.0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187.5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93.75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46.88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23.4</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Wnt inhibitory factor 1 is a protein that in humans is encoded by the WIF1 gene. The protein encoded by this gene functions to inhibit WNT proteins, which are extracellular signaling molecules that play a role in embryonic development. Additionally, this protein contains a WNT inhibitory factor (WIF) domain and five epidermal growth factor (EGF)-like domains, and is thought to be involved in mesoderm segmentation. This gene functions as a tumor suppressor gene, and has been found to be epigenetically silenced in various cancers.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