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32276">
      <w:pPr>
        <w:pStyle w:val="2"/>
        <w:bidi w:val="0"/>
        <w:jc w:val="center"/>
        <w:rPr>
          <w:rFonts w:hint="default" w:ascii="Times New Roman" w:hAnsi="Times New Roman" w:cs="Times New Roman"/>
          <w:b/>
          <w:bCs w:val="0"/>
          <w:sz w:val="36"/>
          <w:szCs w:val="36"/>
        </w:rPr>
      </w:pPr>
      <w:r>
        <w:rPr>
          <w:rFonts w:hint="eastAsia"/>
          <w:b/>
          <w:bCs/>
          <w:sz w:val="36"/>
          <w:szCs w:val="36"/>
        </w:rPr>
        <w:t>Porcine TGFβ3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7AC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5B109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8F7C0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F6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E76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F180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B54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44CD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4137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AAA2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65B6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1A76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E0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388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9A0E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32C7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A50D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3AFB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1FFE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5465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D0D9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43C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7CE6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3993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25C4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5284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7DAA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56B0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3（TGFβ3）是一种细胞因子，参与细胞分化、胚胎发生和发育。它属于一个称为转化生长因子β超家族的细胞因子大家族。TGF-β3被认为在腭发育过程中调节参与细胞粘附和细胞外基质（ECM）形成的分子。如果没有TGF-β3，哺乳动物会发育出一种称为腭裂的畸形。这是由于发育中腭两侧的上皮细胞不能融合造成的。TGF-β3还通过调节哺乳动物肺组织中的细胞粘附和ECM形成，在控制肺发育方面发挥重要作用，并通过调节受损皮肤中表皮和真皮细胞的运动来控制伤口愈合。TGFβ3通过核磷酸化Smad2和Smad4在缺乏β连环蛋白（CTNNB1）的情况下激活Lef1。</w:t>
      </w:r>
    </w:p>
    <w:p w14:paraId="5E68F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D0A4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7840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D26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633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C134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606CA8">
      <w:pPr>
        <w:rPr>
          <w:rFonts w:hint="default" w:ascii="Times New Roman" w:hAnsi="Times New Roman" w:cs="Times New Roman"/>
        </w:rPr>
      </w:pPr>
      <w:r>
        <w:rPr>
          <w:rFonts w:hint="default" w:ascii="Times New Roman" w:hAnsi="Times New Roman" w:cs="Times New Roman"/>
        </w:rPr>
        <w:br w:type="page"/>
      </w:r>
    </w:p>
    <w:p w14:paraId="33C93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5ED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D377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1A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F27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59D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6B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CE6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841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AA1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EE2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6C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FFF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B27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BF8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85A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1A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9E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DE1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698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70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C0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E2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9DD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96A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6D7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14B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D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443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D7C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7C6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A71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1F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E5C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A5D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98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49E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5F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0D4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591B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0F1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9BF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9973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8C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332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D545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CBC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BC8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87A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A9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913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352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140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2C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D67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1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4C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FE7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C97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9BC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62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7E7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1FF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E43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5F9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56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BDDB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B69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1BD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4B1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D97B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7B09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2EBF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F998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B7E1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AD9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8E6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7326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F089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BDBE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4763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27B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3CF0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E62B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0B24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9238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DF45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04CA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142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AC9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2943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766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8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083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4DE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B7E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733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9F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345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8566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AF9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D24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3B8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2B8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6BA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CF7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7EC4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B7E3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5B08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139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32F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054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FDA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286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6AF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F32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920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940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000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10B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8DC9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63D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6E5A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D22C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F755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E1F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AF9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A8DE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2C2BB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D95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143B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B343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23D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E2FB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CCF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E6E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5D8F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852E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6B82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67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3009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991A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9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D775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48C3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7D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89A0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CFB9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E3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4E8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7560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5DB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44E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85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65E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476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6FB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C5E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158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2E5A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B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63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030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AD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B0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5BC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75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B2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763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68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A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137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55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EA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5B1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1B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7F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CA7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DA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9D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4D7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9A06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C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0A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C89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5E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2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5E4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A7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00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984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AC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7F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427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81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7C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E86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FD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B4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5F4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1A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30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7DA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13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85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328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88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5A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D58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61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6B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444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D5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01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2E9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BA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6C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2E0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C00F0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0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35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66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34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73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F75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EF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C3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0A9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16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9B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B70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51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8C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69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C1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B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A32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F41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E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F0D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8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C2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37F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9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1C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C0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B3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94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F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BCB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25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1C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01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D4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90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77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6E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5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D7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76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66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01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72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A9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B4D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87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F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695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07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28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98A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9A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6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2F5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84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F1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E4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563A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0862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A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C3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39D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7D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FB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DE1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89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92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760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B1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B56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86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B9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A87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6C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FA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ED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C3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3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64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1C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58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10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97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C3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6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94E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68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4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336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AB5D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F033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CE12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67C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D74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B964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132F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712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854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4A5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7C1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4E0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CDB2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7AD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475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D4B2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450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3DD917">
      <w:pPr>
        <w:rPr>
          <w:rFonts w:hint="default" w:ascii="Times New Roman" w:hAnsi="Times New Roman" w:cs="Times New Roman"/>
          <w:sz w:val="22"/>
          <w:szCs w:val="22"/>
        </w:rPr>
      </w:pPr>
    </w:p>
    <w:p w14:paraId="197A53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8E7A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TGFβ3 Elisa Kit</w:t>
      </w:r>
    </w:p>
    <w:p w14:paraId="207589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6F445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08FF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FB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B4F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87E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749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922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3EF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9B4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215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C53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FF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66E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4757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318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08E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8797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786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FAC1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EB30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373E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BBFE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29C4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9C3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73A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6703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94E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 beta 3(TGF-beta 3) is a type of protein, known as a cytokine, which is involved in cell differentiation, embryogenesis and development. It belongs to a large family of cytokines called the Transforming growth factor beta superfamily. TGF-beta 3 is believed to regulate molecules involved in cellular adhesion and extracellular matrix(ECM) formation during the process of palate development. Without TGF-beta 3, mammals develop a deformity known as acleft palate. This is caused by failure of epithelial cells in both sides of the developing palate to fuse. TGF-beta 3 also plays an essential role in controlling the development of lungs in mammals, by also regulating cell adhesion and ECM formation in this tissue, and controls wound healing by regulating the movements of epidermal and dermal cells in injured skin. TGF-beta 3 activated Lef1 in the absence of beta-catenin(CTNNB1) via nuclear phospho-Smad2 and Smad4.</w:t>
      </w:r>
    </w:p>
    <w:p w14:paraId="03DE27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234D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A309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E3F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EAB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6B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1F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EBE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EF2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2089E6">
      <w:pPr>
        <w:rPr>
          <w:rFonts w:hint="default" w:ascii="Times New Roman" w:hAnsi="Times New Roman" w:cs="Times New Roman"/>
          <w:b/>
          <w:bCs/>
          <w:sz w:val="28"/>
          <w:szCs w:val="28"/>
        </w:rPr>
      </w:pPr>
    </w:p>
    <w:p w14:paraId="641C5B87">
      <w:pPr>
        <w:rPr>
          <w:rFonts w:hint="default" w:ascii="Times New Roman" w:hAnsi="Times New Roman" w:cs="Times New Roman"/>
          <w:b/>
          <w:bCs/>
          <w:sz w:val="28"/>
          <w:szCs w:val="28"/>
        </w:rPr>
      </w:pPr>
    </w:p>
    <w:p w14:paraId="7B7D9979">
      <w:pPr>
        <w:rPr>
          <w:rFonts w:hint="default" w:ascii="Times New Roman" w:hAnsi="Times New Roman" w:cs="Times New Roman"/>
          <w:b/>
          <w:bCs/>
          <w:sz w:val="28"/>
          <w:szCs w:val="28"/>
        </w:rPr>
      </w:pPr>
    </w:p>
    <w:p w14:paraId="660C96E4">
      <w:pPr>
        <w:rPr>
          <w:rFonts w:hint="default" w:ascii="Times New Roman" w:hAnsi="Times New Roman" w:cs="Times New Roman"/>
          <w:b/>
          <w:bCs/>
          <w:sz w:val="28"/>
          <w:szCs w:val="28"/>
        </w:rPr>
      </w:pPr>
    </w:p>
    <w:p w14:paraId="088783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B47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CB80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011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D7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5D17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7FC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5C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BE3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CD4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7FB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D16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B0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BD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22F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153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EDE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28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D6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D45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853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008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39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BD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53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13C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C07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7D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E0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5C7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9EB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E77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6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FF2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73B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136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9E4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85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B1B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B1C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88FC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B0F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A0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3B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F3B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F3F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859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C0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89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7F3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856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50E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11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F0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9B9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342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79F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70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53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EE7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470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9EC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79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ED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31A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E40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20B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14C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23D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556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051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4CA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ED0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4B8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3A9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3075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4E14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ED34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8001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A367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3A7D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F303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9249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0A05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26E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D2F9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6D23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45F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8A7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611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5CA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082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200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32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ED5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1EA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F5B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F0B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8A2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38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B94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EA6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8B6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B5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905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2D7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05A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131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0DF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150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D86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2DC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45B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2B9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C1D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942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67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FEA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9EE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28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0D0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942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20E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5E3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1DD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ED6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4A6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6DD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9D4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031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C4F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111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DF4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D5ED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CC40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212D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E35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BA90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30E63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9D0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D099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F26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CA0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B3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81D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82CB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8F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0BF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D283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A2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02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18B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9F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973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9CA5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9BC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052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AB2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C47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A4C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0B8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35D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560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637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C3D0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15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9C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6B22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51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34C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A6DE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9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876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F93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7F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7CF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933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1A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11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758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6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25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C54B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5D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55F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C8F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DC7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CB33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5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95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D8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5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E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27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C1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C4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DF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19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B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B5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6A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924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D33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3F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EB0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82E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E2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C4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29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9F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DB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633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72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7F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57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AA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39C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FC6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72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2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6A3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13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313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EB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54B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B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E5E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2C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2E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0F7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858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AF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63C8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9EE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04B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F9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25C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CE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91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DD7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4C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A7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96E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154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D65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D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5E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CA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37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C67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8B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4C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103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18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FB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85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75E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F5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01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FD1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BB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3F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68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54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5F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BB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41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571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87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BE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6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26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8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DA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8A1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B5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D9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DE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5E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8F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2B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47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F5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F9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12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8B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A5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CEF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771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8D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B6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72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DF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70E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82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63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C5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601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19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8E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30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2B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C9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D7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64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82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C4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DE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25A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D5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FD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78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7FE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B8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08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88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9D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97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39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98B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538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6D7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344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8BA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FA7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76E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1F7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D7E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E25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046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106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E80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179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F9A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B0A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D3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148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F07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2F07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84C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C70337">
    <w:pPr>
      <w:pStyle w:val="6"/>
      <w:jc w:val="both"/>
    </w:pPr>
  </w:p>
  <w:p w14:paraId="0568BF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6A6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36A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1A57B3"/>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7027</Words>
  <Characters>9314</Characters>
  <Lines>251</Lines>
  <Paragraphs>70</Paragraphs>
  <TotalTime>0</TotalTime>
  <ScaleCrop>false</ScaleCrop>
  <LinksUpToDate>false</LinksUpToDate>
  <CharactersWithSpaces>9633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