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SCD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硬脂酰辅酶 A 去饱和酶(stearoyl-CoAdesaturase,SCD)是合成单不饱和脂肪酸的限速酶,是调节肝脏脂肪生成和脂类氧化的关键控制点.该酶活性的改变会导致脂质代谢异常,从而引起各类脂肪代谢相关疾病的产生. 因此,对 SCD 基因功能和调控机理的研究可能会成为治疗肥胖症,癌症等相关疾病的潜在途径,以及改善动物产品脂肪酸组成的有效方法。</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SCD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Stearoyl COA desaturase (SCD) is the rate limiting enzyme for the synthesis of</w:t>
        <w:br/>
        <w:t xml:space="preserve">monounsaturated fatty acids. It is the key control point for regulating liver fat production</w:t>
        <w:br/>
        <w:t xml:space="preserve">and lipid oxidation. The change of its activity will lead to abnormal lipid metabolism and lead to various diseases related to fat metabolism. Therefore, the study on the function and regulation mechanism of SCD gene may be the basis for the treatment of obesity, Cancer and other related diseases, and effective methods to improve the fatty acid composition of animal.</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