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Sclerostin/SOST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硬化蛋白是一种在人类中由SOST基因编码的蛋白质。它是一种分泌型糖蛋白，具有C末端半胱氨酸结样（CTCK）结构域，序列与骨形态发生蛋白（BMP）拮抗剂的DAN（神经母细胞瘤中的差异筛选选择基因畸变）家族相似。此外，硬化蛋白由骨细胞产生，对骨形成具有抗合成代谢作用。SOST基因定位于染色体17q12-q21。</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Sclerostin/SOST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Sclerostin is a protein that in humans is encoded by the SOST gene. It is a secreted glycoprotein with a C-terminal cysteine knot-like (CTCK) domain and sequence similarity to the DAN (differential screening-selected gene aberrative in neuroblastoma) family of bone morphogenetic protein (BMP) antagonists. Additionally, Sclerostin is produced by the osteocyte and has anti-anabolic effects on bone formation. The SOST gene maps to chromosome 17q12-q21.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