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Pancresin/Marapsin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胰酶是用来取代消化酶时，身体没有足够的自己。某些医疗条件会导致这种酶的缺乏，如囊性纤维化、胰腺炎、胰腺癌或胰腺手术。胰酶也可用于治疗一种称为脂肪热（疏松、脂肪性大便）的疾病。</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Pancresin/Marapsin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Pancreatin is used to replace digestive enzymes when the body does not have enough of its own. Certain medical conditions can cause this lack of enzymes, such as cystic fibrosis, pancreatitis, pancreatic cancer, or pancreas surgery. Pancreatin may also be used to treat a condition called steatorrhea (loose, fatty stools).</w:t>
        <w:br/>
        <w:t xml:space="preserve"/>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