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5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53（也称为蛋白53或肿瘤蛋白53）是一种肿瘤抑制蛋白，在人类中由TP53基因编码。人类P53基因定位于17号染色体。人类P53全长393个氨基酸，有7个结构域。它在SDS-PAGE上以53千道尔顿（kDa）的蛋白质形式运行。p53剪接的模式对大脑区域和个体是特异的。人类肾脏和心脏仅表达全长p53。它通过防止基因组突变在保持稳定性方面发挥了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5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53(also known as protein 53 or tumor protein 53), is a tumor suppressor protein that in humans is encoded by the TP53 gene. The human P53 gene is mapped to chromosome 17. Human p53 is 393 amino acids long and has seven domains. It runs as a 53-kilodalton(kDa) protein on SDS-PAGE. The pattern of p53 splicing was specific for brain areas and for individuals. And human kidney and heart expressed only full-length p53. It has played a vital role in conserving stability by preventing genome mut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