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2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5–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α2巨球蛋白（α2-macroglobulin,α2MG或AMG）是血浆中分子量最大的蛋白质。分子量约为65.2万-80万，含糖量约8%，由4个亚单位组成。它与淋巴网状系统细胞的发育和功能有密切联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2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5–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2M/alpha 2 Macroglobulin is α 2 macroglobulin（ α 2-macroglobulin, α 2mg or AMG) is the protein with the largest molecular weight in plasma. It is composed of 650000 subunits, with a molecular weight of about - 80000. It is closely related to the development and function of lymphoreticular system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