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AD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腺苷脱氨酶（Adenosine deaminase）是一种参与嘌呤代谢作用的酶。它是用作拆解食物组织中的核酸中的腺苷。在人体中，它主要参与了免疫细胞的制造；若该酶突变，会造成T细胞、B细胞、自然杀伤细胞皆无法表现的严重复合型免疫缺乏症(SCID)</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ADA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denosine deaminase is an enzyme involved in purine metabolism. It is used to disassemble adenosine in nucleic acids in food tissues. In the human body, it is mainly involved in the manufacture of immune cells; If the enzyme is mutated, it will cause severe compound immune deficiency (SCID) that cannot be expressed by T cells, B cells and natural killer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