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ADAMTS13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0.78–50ng/ml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ADAMTS13是一种含锌金属蛋白酶。通过基因组序列分析，将ADAMTS13基因定位到染色体9q34上。据报道，正常血浆中含有金属的蛋白水解酶（金属蛋白酶）在血管性血友病因子的单体亚单位中切割842位酪氨酸和843位蛋氨酸之间的肽键，从而降解大的多聚体。已证实ADAMTS13基因编码血管性血友病因子裂解蛋白酶（VWFCP）。ADAMTS13在血液中分泌，降解大的vWf多聚体，降低其活性。</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ADAMTS13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0.78–50ng/ml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ADAMTS13 is a zinc-containing metalloprotease enzyme. The ADAMTS13 gene is mapped to chromosome 9q34 by genomic sequence analysis. It is reported that a metal-containing proteolytic enzyme (metalloprotease) in normal plasma cleaves the peptide bond between tyrosine at position 842 and methionine at position 843 in monomeric subunits of von Willebrand factor, thereby degrading the large multimers.  And it is confirmed that the ADAMTS13 gene encodes the von Willebrand factor-cleaving protease (VWFCP).  ADAMTS13 is secreted in blood and degrades large vWf multimers, decreasing their activity.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