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Angiopoietin-2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管生成素-2是一种由ANGPT2基因编码的蛋白质。血管生成素是血管内皮生长因子家族的成员，也是唯一已知的主要针对血管内皮的生长因子。ANGPT2是一种天然产生的血管生成素-1拮抗剂，它与TIE2受体竞争结合，并在血管发生过程中阻断ANGPT1诱导的TIE2自身磷酸化。它的表达发生在血管重塑部位：背主动脉和主主动脉分支、卵巢、胎盘和子宫。</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Angiopoietin-2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Angiopoietin-2 is a protein that in humans is encoded by the ANGPT2 gene. Angiopoietins are members of the vascular endothelial growth factor family and the only known growth factors largely specific for vascular endothelium. ANGPT2 is a naturally occurring antagonist of angiopoietin-1 that competes for binding to the TIE2 receptor and blocks ANGPT1-induced TIE2 autophosphorylation during vasculogenesis. Its expression occurs at sites of vascular remodelling: dorsal aorta and major aortic branches, ovary, placenta and uterus.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