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CBEF7">
      <w:pPr>
        <w:pStyle w:val="2"/>
        <w:bidi w:val="0"/>
        <w:jc w:val="center"/>
        <w:rPr>
          <w:rFonts w:hint="default" w:ascii="Times New Roman" w:hAnsi="Times New Roman" w:cs="Times New Roman"/>
          <w:b/>
          <w:bCs w:val="0"/>
          <w:sz w:val="36"/>
          <w:szCs w:val="36"/>
        </w:rPr>
      </w:pPr>
      <w:r>
        <w:rPr>
          <w:rFonts w:hint="eastAsia"/>
          <w:b/>
          <w:bCs/>
          <w:sz w:val="36"/>
          <w:szCs w:val="36"/>
        </w:rPr>
        <w:t>Bovine ANGPTL3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99A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AC423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00AAD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9E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57D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CC15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086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909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5667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522C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0EF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DA6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88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BF18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10FA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5C932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9712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B691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7C5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2D0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78AA2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E41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0C8E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74EF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F646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370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8BDB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24A4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NGPTL3，也称为血管生成素样3或HYPLl，是一种由ANGPTL3基因编码的蛋白质。它被映射到1p31.3。该基因编码的蛋白质是分泌因子类血管生成素家族的成员。它主要在肝脏中表达，具有血管生成素的特征性结构，由信号肽、N端卷曲线圈结构域和C端纤维蛋白原（FBN）样结构域组成。ANGPTL3还作为脂蛋白脂肪酶（LPL）和内皮脂肪酶（EL）的双重抑制剂，增加啮齿动物血浆甘油三酯和高密度脂蛋白胆固醇。抑制内皮脂肪酶催化高密度脂蛋白磷脂，提高高密度脂蛋白磷脂水平。</w:t>
      </w:r>
    </w:p>
    <w:p w14:paraId="0E17B362">
      <w:pPr>
        <w:ind w:firstLine="441" w:firstLineChars="0"/>
        <w:rPr>
          <w:rFonts w:hint="default" w:ascii="Times New Roman" w:hAnsi="Times New Roman" w:cs="Times New Roman"/>
        </w:rPr>
      </w:pPr>
    </w:p>
    <w:p w14:paraId="27472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FB0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8F45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6EB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7CB7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32AD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FC840E">
      <w:pPr>
        <w:rPr>
          <w:rFonts w:hint="default" w:ascii="Times New Roman" w:hAnsi="Times New Roman" w:cs="Times New Roman"/>
        </w:rPr>
      </w:pPr>
      <w:r>
        <w:rPr>
          <w:rFonts w:hint="default" w:ascii="Times New Roman" w:hAnsi="Times New Roman" w:cs="Times New Roman"/>
        </w:rPr>
        <w:br w:type="page"/>
      </w:r>
    </w:p>
    <w:p w14:paraId="1B694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65A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481A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28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1A1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4DD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44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DF0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504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AD0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BE1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C2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C20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AFD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F4D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6E2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1E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ED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A95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FF3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626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DE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6E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BA9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F54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226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B2F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A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A461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35F4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6C7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607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6B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6C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612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F55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A8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00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55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46F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689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DE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1AB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70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123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55E7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97E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9EF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E02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9C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86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AB0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E8B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10E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6BC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8E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A32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8EF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72D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888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9A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E7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E3B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1C5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43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DD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0D58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A75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67C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23D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C596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B662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BD33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C0F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C2C3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5F2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A65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0A3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3846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435D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820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49F3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CF6D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E8CC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0705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B12D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C39C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5228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F2A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4BF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E69E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93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F9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2A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D0D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DE0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9DE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F25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BAE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918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EC8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324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0A0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835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3F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C9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DDE7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4D16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8373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A5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E7C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535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722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86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A22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327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D2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D51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97F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84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E9E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340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F9F8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D4B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CA9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B4DD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A1F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F3C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F63D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988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AC26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EDE6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19C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45B7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33B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6C8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2B6B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BA6B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6ED1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6A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155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F425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29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87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D01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15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F3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03A7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18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F59D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43D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2A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EE9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4C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74FE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59A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C9B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A31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E46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16B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0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CC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B6E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AB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23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528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EC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74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24F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26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08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1A3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8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6A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E1C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A2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31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390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F6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52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07F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8E6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1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3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2DA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54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AE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A25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22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62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30E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E1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A8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A8A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A8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79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846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FA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D0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A99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DE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93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EE5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9D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11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3E9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A7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ED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648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D3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AE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1A8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65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38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4A1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A6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E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5AF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D22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E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288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CB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B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5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678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14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B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11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A3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9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4D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A0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06C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F9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FD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C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B65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0043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3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A3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95D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1A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B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DAC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61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8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18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5D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DA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39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80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8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D4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F8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5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38A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4F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7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C6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0F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E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AC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3D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E6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FBA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BF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9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EE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CD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A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ED0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F6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EA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FC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6B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2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25E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B9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2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59B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858F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2AF0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F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D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8D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6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2F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A3D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4F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9F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D9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3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32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20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3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07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7F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73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12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54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29D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991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A4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E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6B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CF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3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8B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33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8B7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4239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CFD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BB7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592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F64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C80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034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D24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C28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01B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88B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9EF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4B4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EEA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BD5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7DD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B88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32B6C9">
      <w:pPr>
        <w:rPr>
          <w:rFonts w:hint="default" w:ascii="Times New Roman" w:hAnsi="Times New Roman" w:cs="Times New Roman"/>
          <w:sz w:val="22"/>
          <w:szCs w:val="22"/>
        </w:rPr>
      </w:pPr>
    </w:p>
    <w:p w14:paraId="15F144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657E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ANGPTL3 Elisa Kit</w:t>
      </w:r>
    </w:p>
    <w:p w14:paraId="25A79E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45234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B4E5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51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CCF2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AD5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84B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7AF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E7D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474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EF2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738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C0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551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3539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036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B5C1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2D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C81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DDDF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F1F8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4DF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C76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553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4978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E22B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F87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D37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ANGPTL3, also known as Angiopoietin-like 3 or HYPLl, is a protein that in humans is encoded by the ANGPTL3 gene. It is mapped to 1p31.3. The protein encoded by this gene is a member of the angiopoietin-like family of secreted factors. It is expressed predominantly in the liver, and has the characteristic structure of angiopoietins, consisting of a signal peptide, N-terminal coiled-coil domain, and the C-terminal fibrinogen (FBN)-like domain. ANGPTL3 also acts as dual inhibitor of lipoprotein lipase (LPL) and endothelial lipase (EL), and increases plasma triglyceride and HDL cholesterol in rodents. It can inhibit endothelial lipase to catalyze HDL-phospholipid and increase HDL-PL levels.</w:t>
      </w:r>
    </w:p>
    <w:p w14:paraId="5D778A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ACE8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AFCB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F6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B71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CB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BD1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08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AB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576FBC">
      <w:pPr>
        <w:rPr>
          <w:rFonts w:hint="default" w:ascii="Times New Roman" w:hAnsi="Times New Roman" w:cs="Times New Roman"/>
          <w:b/>
          <w:bCs/>
          <w:sz w:val="28"/>
          <w:szCs w:val="28"/>
        </w:rPr>
      </w:pPr>
    </w:p>
    <w:p w14:paraId="1CCA9568">
      <w:pPr>
        <w:rPr>
          <w:rFonts w:hint="default" w:ascii="Times New Roman" w:hAnsi="Times New Roman" w:cs="Times New Roman"/>
          <w:b/>
          <w:bCs/>
          <w:sz w:val="28"/>
          <w:szCs w:val="28"/>
        </w:rPr>
      </w:pPr>
    </w:p>
    <w:p w14:paraId="3DEB0EA9">
      <w:pPr>
        <w:rPr>
          <w:rFonts w:hint="default" w:ascii="Times New Roman" w:hAnsi="Times New Roman" w:cs="Times New Roman"/>
          <w:b/>
          <w:bCs/>
          <w:sz w:val="28"/>
          <w:szCs w:val="28"/>
        </w:rPr>
      </w:pPr>
    </w:p>
    <w:p w14:paraId="10B2AB33">
      <w:pPr>
        <w:rPr>
          <w:rFonts w:hint="default" w:ascii="Times New Roman" w:hAnsi="Times New Roman" w:cs="Times New Roman"/>
          <w:b/>
          <w:bCs/>
          <w:sz w:val="28"/>
          <w:szCs w:val="28"/>
        </w:rPr>
      </w:pPr>
    </w:p>
    <w:p w14:paraId="07EF4A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763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0793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D01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55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499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64B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6D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B9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45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7CD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BE6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34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3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CA4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3D7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BCA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1C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3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1C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1C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EED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B3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A92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31F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20F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01E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6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6E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BDA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F9B7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2BC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BE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97C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A25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A7C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668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E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59D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88DA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7DE9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311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D7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BF2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2A1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9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789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A3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46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B8C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20A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A71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0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74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416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8B9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202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62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69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9C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A25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E0B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1B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3C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6FB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A73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08A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066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74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FE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65C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3E3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F0C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58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0A8B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8E6A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22FF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631E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AAEE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51C8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7EC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A172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4ECF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FE8E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F5A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22C2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F18D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5B2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2EB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E9D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680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0D8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905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03F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EC6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A73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BD2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C7A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CA5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263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90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6A2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A06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8D3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14E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592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40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344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84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4818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16C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DD7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040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3E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74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2E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0C5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95F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47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B44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1B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91B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C6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B2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3DD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89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206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111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454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9E8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E4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3CC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D56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3CC4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518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674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5B1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AA9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575EA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126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E98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305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EE1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35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C0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8EE6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A7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113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90C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A5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DBBC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313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79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F53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F0ED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578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78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4CC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05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0C7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03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AD8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7B90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36D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C185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A5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38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EC1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4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0C1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1CB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AA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78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5BBE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2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F3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A07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6DE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B5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28E1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5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3D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9B5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317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3D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E01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806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724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B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C49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25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C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424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EC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FE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7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B1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6C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AF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C4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33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D0A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A2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73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2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DD6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62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E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9CF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10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65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14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75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7B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36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85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4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6AD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9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C0C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0C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74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123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C22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F4B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1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C28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E11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F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9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0D7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77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B1E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644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CDF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11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88B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66E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7A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6A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C23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6E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D95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A7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DC3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F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D8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DA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07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02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E2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F3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15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128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5E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8C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9A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89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3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4B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98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7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C75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AE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A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BB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D4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8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1E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CA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3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C68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8E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F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5A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AF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E8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4C6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64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00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FB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90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3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32E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23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6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1A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B02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65B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B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3BF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3A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69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DB6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3F4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7A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2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1A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62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F0E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192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B2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60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6A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E6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9B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4E0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A9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486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07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87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8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7A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63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D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0E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C3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A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FF9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2D9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81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AE8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BC0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0EA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D19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104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A9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DD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9C7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898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75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59A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FB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5B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158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BC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62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4C9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94C9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0EF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3BFB04">
    <w:pPr>
      <w:pStyle w:val="6"/>
      <w:jc w:val="both"/>
    </w:pPr>
  </w:p>
  <w:p w14:paraId="7C6595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9A6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177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595479"/>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7167</Words>
  <Characters>10178</Characters>
  <Lines>251</Lines>
  <Paragraphs>70</Paragraphs>
  <TotalTime>0</TotalTime>
  <ScaleCrop>false</ScaleCrop>
  <LinksUpToDate>false</LinksUpToDate>
  <CharactersWithSpaces>10665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