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zuroci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肝素结合蛋白是一种由成熟中性粒细胞分泌的蛋白质，当细菌感染或出现急性呼吸窘迫综合症（ARDS）或者急性肺损伤（ALI）以及呼吸衰竭时，其水平会升高。</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zurocid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parin binding protein is a protein secreted by mature neutrophils. Its level will increase when bacterial infection or acute respiratory distress syndrome (ARDS), acute lung injury (ALI) and respiratory failure occu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