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D2AF30">
      <w:pPr>
        <w:pStyle w:val="2"/>
        <w:bidi w:val="0"/>
        <w:jc w:val="center"/>
        <w:rPr>
          <w:rFonts w:hint="default" w:ascii="Times New Roman" w:hAnsi="Times New Roman" w:cs="Times New Roman"/>
          <w:b/>
          <w:bCs w:val="0"/>
          <w:sz w:val="36"/>
          <w:szCs w:val="36"/>
        </w:rPr>
      </w:pPr>
      <w:r>
        <w:rPr>
          <w:rFonts w:hint="eastAsia"/>
          <w:b/>
          <w:bCs/>
          <w:sz w:val="36"/>
          <w:szCs w:val="36"/>
        </w:rPr>
        <w:t>Canine A2M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CEC1C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0.625–40ng/ml</w:t>
      </w:r>
    </w:p>
    <w:p w14:paraId="6008CF3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0.125ng/ml</w:t>
      </w:r>
    </w:p>
    <w:p w14:paraId="0D23242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624D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B3ACC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EA9A5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498E6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514C1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336EA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733E1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45FCC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C45B5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0193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FC15C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w:t>
            </w:r>
          </w:p>
        </w:tc>
        <w:tc>
          <w:tcPr>
            <w:tcW w:w="1134" w:type="dxa"/>
            <w:vAlign w:val="center"/>
          </w:tcPr>
          <w:p w14:paraId="28B174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67C502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9E0D9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8C841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6A4C8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8F5B4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0.625</w:t>
            </w:r>
          </w:p>
        </w:tc>
        <w:tc>
          <w:tcPr>
            <w:tcW w:w="1134" w:type="dxa"/>
            <w:vAlign w:val="center"/>
          </w:tcPr>
          <w:p w14:paraId="0611C0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F01E9F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8E51B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867911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0CCB4A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7B984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693DB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0B956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α2巨球蛋白（α2-macroglobulin,α2MG或AMG）是血浆中分子量最大的蛋白质。分子量约为65.2万-80万，含糖量约8%，由4个亚单位组成。它与淋巴网状系统细胞的发育和功能有密切联系。</w:t>
      </w:r>
    </w:p>
    <w:p w14:paraId="2852C224">
      <w:pPr>
        <w:ind w:firstLine="441" w:firstLineChars="0"/>
        <w:rPr>
          <w:rFonts w:hint="default" w:ascii="Times New Roman" w:hAnsi="Times New Roman" w:cs="Times New Roman"/>
        </w:rPr>
      </w:pPr>
    </w:p>
    <w:p w14:paraId="242564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EA0794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42F38A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768CCD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93AD62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E08675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150E3A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9D3392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230BA30">
      <w:pPr>
        <w:rPr>
          <w:rFonts w:hint="default" w:ascii="Times New Roman" w:hAnsi="Times New Roman" w:cs="Times New Roman"/>
        </w:rPr>
      </w:pPr>
      <w:r>
        <w:rPr>
          <w:rFonts w:hint="default" w:ascii="Times New Roman" w:hAnsi="Times New Roman" w:cs="Times New Roman"/>
        </w:rPr>
        <w:br w:type="page"/>
      </w:r>
    </w:p>
    <w:p w14:paraId="6CC201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A0AD6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3BF8D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F2AA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6E3A1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D6F0B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4B5A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A06F5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9A0A2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66C8D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5C2DE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994E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4D0B1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17996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122E6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2815C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0CCD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00CF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E0702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B2E29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A67F6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65BA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D338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54C40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A5184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F524E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FF2AD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BD3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2E943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9CB51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A7676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01EFF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5123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57F88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16EE6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613A1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3EEA9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B50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50774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4CD7E8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0F27B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7A623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6E4A4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D3B8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D1D8E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40CD7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B608F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D3EC6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E8596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65F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4B7C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C006F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BAF60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75D2C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0F12E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6D64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D1D2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E0998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2DC1F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468F1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3BEA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39F6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B5BDB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7093C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91463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AD59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7854C6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CF6D9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59285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9E5F4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345B77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DD3259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90F031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1D4592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9B8E12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D7A43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C813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7DD59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827574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0D294E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E86E55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BCB995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CCE063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C26EF9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2ACB79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BB5BA8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42AE30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0AAB58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1EBB6C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BAD29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7567E1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D4E72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2494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DA3CC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96D91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B3CF7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F8DC2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DADA9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0ACFF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1E27CF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DB31A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200E0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42BE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97017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53D7F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336FF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C203BD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80698A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8967B9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973E3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37332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5A4D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A8E28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0CB1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7BF3C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BD6E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F8D04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48108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1AC15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90777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C7A0C3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D447A7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4DF2E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CF4CC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718FC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4D2758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B5C02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27809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FFAD84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B973F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DE65E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7221E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C4FB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764A77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AFCAF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2C21B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C6B666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047EC1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1E2058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F56C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64161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E04AC5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47C2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D67A4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F97E8E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FF21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73585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EF4632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2A36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A7126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2AEBE6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E0826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D8A56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B81CA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92708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96F7F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1FAEF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EAFB6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47534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8D429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55E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CEC1D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29FC8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5194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BF67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1B47C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2BA5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B834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77EBF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D8D8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5E15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C3458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FD19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AE88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0BE55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8DF4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D46A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BB306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E2C6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E49D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210FE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7A533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B1C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B1DC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9E87C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E1ED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D4D0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92E86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B743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6A3A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3DB92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E98E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3E6F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B3CAC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C2C3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B720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6E90B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B61E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0B6E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84200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02D4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1EAC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5347A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0C1A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BAC0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09D81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A9EB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DDD9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3339E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B595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3151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2B1BD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A943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6942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33396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1DEF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180D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64BF8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9D5C2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D1F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ED6D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9829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D4E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81C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DB77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64F4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22E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8B93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17DB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A45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191E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BDDB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22B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C006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6E00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77E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ADFE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4397C9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DE9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076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9A6F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BBD9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1AE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30DE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302C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2F4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E11E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91B4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B52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E33A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1326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FF9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392F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8B16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15D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DD2F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409F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EFB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7085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7E16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C7F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A60E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9CA8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A4CB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6585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6994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419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E480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5D63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A8C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72EB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F674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D8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D9CF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2380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557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943A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DD22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12D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2900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8100F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EEBC63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3A9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DCD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D814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4E35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C96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CBCE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5364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0D5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9FD2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41E3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4B5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518B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B35B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216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BAF3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B575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2DE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759B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2B41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A76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CB11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335E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FD4A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748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5958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00BA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2CF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4933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402F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46D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99C4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9C311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78CAF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66E1C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24041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18690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6A5A6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F7CA0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91D9F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54E2E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CD8C4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69FED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C56D4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86946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2E935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9CBBB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0D7CB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D79BE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3EC87E0">
      <w:pPr>
        <w:rPr>
          <w:rFonts w:hint="default" w:ascii="Times New Roman" w:hAnsi="Times New Roman" w:cs="Times New Roman"/>
          <w:sz w:val="22"/>
          <w:szCs w:val="22"/>
        </w:rPr>
      </w:pPr>
    </w:p>
    <w:p w14:paraId="4BA5003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1A77BC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A2M Elisa Kit</w:t>
      </w:r>
    </w:p>
    <w:p w14:paraId="635493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0.625–40ng/ml</w:t>
      </w:r>
    </w:p>
    <w:p w14:paraId="611D81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0.125ng/ml</w:t>
      </w:r>
    </w:p>
    <w:p w14:paraId="0B93A0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B0A7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49298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E4B64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21645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13455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63D93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E5959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CA95A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42DFA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873E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B758A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w:t>
            </w:r>
          </w:p>
        </w:tc>
        <w:tc>
          <w:tcPr>
            <w:tcW w:w="1036" w:type="dxa"/>
            <w:vAlign w:val="center"/>
          </w:tcPr>
          <w:p w14:paraId="20D6F0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1C8FD4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4041D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93BAC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27048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7" w:type="dxa"/>
            <w:vAlign w:val="center"/>
          </w:tcPr>
          <w:p w14:paraId="18A9F3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0.625</w:t>
            </w:r>
          </w:p>
        </w:tc>
        <w:tc>
          <w:tcPr>
            <w:tcW w:w="1037" w:type="dxa"/>
            <w:vAlign w:val="center"/>
          </w:tcPr>
          <w:p w14:paraId="7198DD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8E9D3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6F181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72D22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6AA93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70B8B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C5523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940D1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A2M/alpha 2 Macroglobulin is α 2 macroglobulin（ α 2-macroglobulin, α 2mg or AMG) is the protein with the largest molecular weight in plasma. It is composed of 650000 subunits, with a molecular weight of about - 80000. It is closely related to the development and function of lymphoreticular system cells.</w:t>
      </w:r>
    </w:p>
    <w:p w14:paraId="6E57C33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6DF252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915EFC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8507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EAD8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6722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A85E7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67725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9AF9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0638089">
      <w:pPr>
        <w:rPr>
          <w:rFonts w:hint="default" w:ascii="Times New Roman" w:hAnsi="Times New Roman" w:cs="Times New Roman"/>
          <w:b/>
          <w:bCs/>
          <w:sz w:val="28"/>
          <w:szCs w:val="28"/>
        </w:rPr>
      </w:pPr>
    </w:p>
    <w:p w14:paraId="00504406">
      <w:pPr>
        <w:rPr>
          <w:rFonts w:hint="default" w:ascii="Times New Roman" w:hAnsi="Times New Roman" w:cs="Times New Roman"/>
          <w:b/>
          <w:bCs/>
          <w:sz w:val="28"/>
          <w:szCs w:val="28"/>
        </w:rPr>
      </w:pPr>
    </w:p>
    <w:p w14:paraId="5173385F">
      <w:pPr>
        <w:rPr>
          <w:rFonts w:hint="default" w:ascii="Times New Roman" w:hAnsi="Times New Roman" w:cs="Times New Roman"/>
          <w:b/>
          <w:bCs/>
          <w:sz w:val="28"/>
          <w:szCs w:val="28"/>
        </w:rPr>
      </w:pPr>
    </w:p>
    <w:p w14:paraId="470A7E0F">
      <w:pPr>
        <w:rPr>
          <w:rFonts w:hint="default" w:ascii="Times New Roman" w:hAnsi="Times New Roman" w:cs="Times New Roman"/>
          <w:b/>
          <w:bCs/>
          <w:sz w:val="28"/>
          <w:szCs w:val="28"/>
        </w:rPr>
      </w:pPr>
    </w:p>
    <w:p w14:paraId="64544BD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1D40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76A513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4E83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25C9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7177E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1E7B2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2EB5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A409C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CD2E1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CA91E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8B4A6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7772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9D88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B3A3E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4985A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E7AD1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4E1A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CBD5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362AC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CD865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69C51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6A51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F9C4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8112E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AC508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1DB6B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6D45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E257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3F1D0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A617D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0DD3B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E26F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6F17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1752C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ECEC1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9B3E2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7E8A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FDC9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8306B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5F31A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8EE2D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8681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1690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BCC87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57A2A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B3C2D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C773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86A7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AA1AE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DCE65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7AF37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91D0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A244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1EA05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22DAA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074FB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9C1C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8F2B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6DFAB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A6624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902E9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3B5D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5E49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CBD5C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0F6F7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1C770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8DC78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6BCC8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8460C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90F7B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248B9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49BAD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66E2B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46B35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AAAAAF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FF5212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F6BC7E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FA1F76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288DA9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D3A511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E4E6C6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1B2EC1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6DE9D3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88C59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6A00F4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CCA00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6943D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AD412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3171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B6C2B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573B5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40CA5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3036E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3AF1E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DB29C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C1A59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A3CED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70FAF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31C44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74DBF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969EB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D3F08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13106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4705C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7EC14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240FF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503EA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F0F5E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1BCA9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DD3ED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A594A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38421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D74ED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1973B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585EB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D4C7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761BE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01F67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A007E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77802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426EC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5DD1B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57DB4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AA733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59363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D284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48F3B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5BBD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23630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C8AC7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D580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8D23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69640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2ED39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5F155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42201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6B19C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C83695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B42D6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81BD0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88E8F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5FD2E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FD7A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F4C7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95A81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3ACA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19BA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215B9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2958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DAA9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5C1D6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2686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E3ED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5BE0D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4A8F7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21B36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D3B8D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8341E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D6B0D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441B5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E9734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BAF65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BAA2A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FCBEC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2F2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AC6E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757C3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782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62FB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9E50D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FAF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AF6B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6904E2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365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EEA5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50C830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696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3B39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1B4A7A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8C5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2E46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A31A41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A64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06AC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D612C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0BB9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33A5B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681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BC80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2FD0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0B0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10F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6C57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E7F1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566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5314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A643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900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0849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F9E4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886E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5ECA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AEA8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50F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D99C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A020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0FB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4092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0186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CD4A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49F4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B208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593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53BE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B9D4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3EE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DE3D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BE72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EC9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A5A0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2112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1CF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6344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0BC16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A1A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F20D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22C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10F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63A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5BB5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B274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7A077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CE85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EA62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8426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480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F6E3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6BE2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3FE8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78CE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AA56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A70F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0736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9A8FA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F02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149F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DF38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9E7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BB0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0603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3581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1859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C30E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88BD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AC8D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20B9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349B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00D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C8B1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4007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F90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8D5A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6595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7D0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8175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2383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FFB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08B4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E75D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06F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2297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DFD3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288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BC5E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1AF1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624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F9F7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F069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ED8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4546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0627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ECF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21AC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D01A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881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3A17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A4629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75A08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426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9D2D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3586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BE9D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43AA1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84F3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EE0B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868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F535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2E9D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9E4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507F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FB8C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28B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900C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A188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F95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C074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84A8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47D17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0EE9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3970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18E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D4B1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81F7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960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F080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5CEB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BEC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9199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1E089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55E3C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3572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D121F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5DEDB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911B3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5ECB7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8DE5B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8E401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5D8BF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2E6FC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59DD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92A8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 and the factory results or the increase in the difference between batches of kits.</w:t>
      </w:r>
    </w:p>
    <w:p w14:paraId="7CEB72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0A12A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48268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9F34B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8FEBC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268D6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4268D6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9D80B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AD18271">
    <w:pPr>
      <w:pStyle w:val="6"/>
      <w:jc w:val="both"/>
    </w:pPr>
  </w:p>
  <w:p w14:paraId="7C8C0F1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74860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54A80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82D3A54"/>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10398</Words>
  <Characters>27687</Characters>
  <Lines>251</Lines>
  <Paragraphs>70</Paragraphs>
  <TotalTime>0</TotalTime>
  <ScaleCrop>false</ScaleCrop>
  <LinksUpToDate>false</LinksUpToDate>
  <CharactersWithSpaces>31326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2026-05-22T06:16:10Z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