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BD-4/β-Defens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防御素是阳离子肽。它是先天免疫系统的重要组成部分。β-防御素在一些白细胞和上皮表面表达。迄今为止已经鉴定出四种人类β-防御素：BD-1、BD-2、BD-3和BD-4。β-防御素含有六个半胱氨酸基序，它们形成三个分子内二硫键。β-防御素对未成熟树突状细胞和记忆性T细胞也有化学引诱作用。β-防御素蛋白表达为前体的C端部分；它们通过信号序列的蛋白水解裂解释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BD-4/β-Defensin-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Defensins are cationic peptides. It is an important ingredient of the innate immune system. β-defensins are expressed on some leukocytes and epithelial surfaces. Four human β-Defensins have been identified to date: BD-1, BD-2, BD-3 and BD-4. β-defensins contain a six-cysteine motif, they forms three intra-molecular disulfide bonds. β-defensins are also chemoattractant towards immature dendritic cells and memory T cells. The β-defensin proteins are expressed as the C-terminal portion of precursors; they are released by proteolytic cleavage of a signal sequenc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