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Porcine SOD1/Cu-Zn SOD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0.62–40ng/ml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0.125ng/ml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40.0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0.62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SOD1（超氧化物歧化酶1）是一种蛋白质编码基因。与SOD1相关的疾病包括肌萎缩侧索硬化症1和痉挛性四肢瘫和轴性肌张力减退，进行性。其相关途径包括对血小板胞浆Ca2+升高的反应和活性氧的解毒。与该基因相关的基因本体注释包括蛋白质同源二聚化活性和酶结合。该基因的一个重要同源序列是CCS。</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Porcine SOD1/Cu-Zn SOD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0.62–40ng/ml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0.125ng/ml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40.0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0.62</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SOD1 (Superoxide Dismutase 1) is a Protein Coding gene. Diseases associated with SOD1 include Amyotrophic Lateral Sclerosis 1 and Spastic Tetraplegia And Axial Hypotonia, Progressive. Among its related pathways are Response to elevated platelet cytosolic Ca2+ and Detoxification of Reactive Oxygen Species. Gene Ontology (GO) annotations related to this gene include protein homodimerization activity and enzyme binding. An important paralog of this gene is CCS.</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