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SP1/THBS1/Thrombospond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小板反应蛋白1，也称为THBS1，是一种在人类中由THBS1基因编码的蛋白质。血小板反应蛋白1是二硫键连接的同源三聚体蛋白的一个亚单位。该蛋白是一种粘附糖蛋白，介导细胞间和细胞间基质间的相互作用。通过原位杂交，THBS1基因定位于人类15q15，同源基因定位于小鼠2号染色体（区域F），并通过人类啮齿动物体细胞杂种的Southern分析定位于15q11 qter。</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SP1/THBS1/Thrombospondi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spondin 1, also known as THBS1, is a protein that in humans in encoded by the THBS1 gene. Thrombospondin 1 is a subunit of a disulfide-linked homotrimeric protein. This protein is an adhesive glycoprotein that mediates cell-to-cell and cell-to-matrix interactions. By in situ hybridization, the THBS1 gene was mapped to human 15q15 and the cognate gene to mouse chromosome 2(region F) and was localized to 15q11-qter by Southern analysis of human-rodent somatic cell hybrids. Thrombospondin I is a multimodular secreted protein that associates with the extracellular matrix and possesses a variety of biologic functions, including a potent antiangiogenic activ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