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WIF1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23.4–1500pg/ml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4.7pg/ml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23.4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Wnt抑制因子1是一种由WIF1基因编码的蛋白质。该基因编码的蛋白质可以抑制WNT蛋白，WNT蛋白是在胚胎发育中起作用的细胞外信号分子。此外，该蛋白包含一个WNT抑制因子（WIF）结构域和五个表皮生长因子（EGF）样结构域，被认为与中胚层分割有关。该基因作为肿瘤抑制基因发挥作用，并已被发现在各种癌症中表观遗传沉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WIF1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23.4–1500pg/ml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4.7pg/ml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23.4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 inhibitory factor 1 is a protein that in humans is encoded by the WIF1 gene. The protein encoded by this gene functions to inhibit WNT proteins, which are extracellular signaling molecules that play a role in embryonic development. Additionally, this protein contains a WNT inhibitory factor (WIF) domain and five epidermal growth factor (EGF)-like domains, and is thought to be involved in mesoderm segmentation. This gene functions as a tumor suppressor gene, and has been found to be epigenetically silenced in various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