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D705D">
      <w:pPr>
        <w:pStyle w:val="2"/>
        <w:bidi w:val="0"/>
        <w:jc w:val="center"/>
        <w:rPr>
          <w:rFonts w:hint="default" w:ascii="Times New Roman" w:hAnsi="Times New Roman" w:cs="Times New Roman"/>
          <w:b/>
          <w:bCs w:val="0"/>
          <w:sz w:val="36"/>
          <w:szCs w:val="36"/>
        </w:rPr>
      </w:pPr>
      <w:r>
        <w:rPr>
          <w:rFonts w:hint="eastAsia"/>
          <w:b/>
          <w:bCs/>
          <w:sz w:val="36"/>
          <w:szCs w:val="36"/>
        </w:rPr>
        <w:t>Bovine Cortisol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AB1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9A2B9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A832F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4B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F688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ED8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1E4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BEA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1F9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78E4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5945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46D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F7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FC2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F1F0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8857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302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6049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120A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BC8E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70074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E743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48C3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D0C2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602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2F1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EB72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D6F9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氢化可的松，又称皮质醇，是从肾上腺皮质中提取出的是对糖类代谢具有最强作用的肾上腺皮质激素，即属于糖皮质激素的一种。皮质醇有时用来专指基本的“应激激素”。皮质醇是通过肾上腺皮质线粒体中的11β-羟化酶的作用，由11-脱氧皮质醇生成。皮质醇也可通过11-β-羟类固醇脱氢酶的作用变成皮质素。</w:t>
      </w:r>
    </w:p>
    <w:p w14:paraId="0F3742B4">
      <w:pPr>
        <w:ind w:firstLine="441" w:firstLineChars="0"/>
        <w:rPr>
          <w:rFonts w:hint="default" w:ascii="Times New Roman" w:hAnsi="Times New Roman" w:cs="Times New Roman"/>
        </w:rPr>
      </w:pPr>
    </w:p>
    <w:p w14:paraId="51629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430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0A7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760F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2B63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55F7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AC10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E3E7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895981">
      <w:pPr>
        <w:rPr>
          <w:rFonts w:hint="default" w:ascii="Times New Roman" w:hAnsi="Times New Roman" w:cs="Times New Roman"/>
        </w:rPr>
      </w:pPr>
      <w:r>
        <w:rPr>
          <w:rFonts w:hint="default" w:ascii="Times New Roman" w:hAnsi="Times New Roman" w:cs="Times New Roman"/>
        </w:rPr>
        <w:br w:type="page"/>
      </w:r>
    </w:p>
    <w:p w14:paraId="640FB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199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BC7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43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71D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493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C3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493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144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0E5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01B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4D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20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1FD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899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A63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5F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C09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AA3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14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FD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44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CF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278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E9B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DFB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92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CA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222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434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193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B0C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42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9A2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1EB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FD0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368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6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C52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D77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F96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8DD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067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1D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F2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7644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149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642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138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9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61F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E9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263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FE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AD4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7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9A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047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F98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21B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63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0E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447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193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A0E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DF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1B91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746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929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9FA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B4BC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E58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986C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003F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3332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36B5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DB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FE1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68EC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63A9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9879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BBD4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F2FE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E6A2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DFDD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37D2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BD5B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DC2A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E737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B12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1D05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AF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67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DC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18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4B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7DC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C23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4AC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040E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B02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EA5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06D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1E5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BBA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6C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BB1A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5E3D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D1E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23D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FD0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2A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5CC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FAB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4E0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BA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DF8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45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AD7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19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B1D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B55D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D752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464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6C0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E31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22D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DB7F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FE1C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DABA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BDCE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7752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41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9EE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DB8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6E8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464C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3E80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F98E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DD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4E36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920F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77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2C23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EDA5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69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DCF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4E53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7D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C8F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019F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87C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F06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81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812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D04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600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024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151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A67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1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8D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5DD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F5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19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CBA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1D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C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B44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2A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50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453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68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5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7A0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C9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EB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8BD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96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CB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A0F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738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0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F0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D22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CA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7C0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876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0F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7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80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0B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B1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259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6C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6B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B95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4F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8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D50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8A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CC3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E9B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88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71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EB3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6D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C2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05A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CC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A6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09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BF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DF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BF3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B9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76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F34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CC3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F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F67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4D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1E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9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763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CF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01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A8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66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2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047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0B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A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0D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19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9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22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BF1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6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2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7C2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5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92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66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8C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F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989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7A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4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0D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6B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1D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15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6D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2B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12B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66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7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42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19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2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ED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F9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4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E48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88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E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BED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EC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46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56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A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13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15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33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94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67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FD8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835B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6063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2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B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EB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2B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7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0B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37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8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81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83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C7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C9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9A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5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26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DF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0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D0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CD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8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32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62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3B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7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A8A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B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F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2A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4D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8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2CD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DA24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560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3C57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A09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FAB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D82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D05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817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FA0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327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6F0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655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298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1B2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D31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D21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124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CEA4D5">
      <w:pPr>
        <w:rPr>
          <w:rFonts w:hint="default" w:ascii="Times New Roman" w:hAnsi="Times New Roman" w:cs="Times New Roman"/>
          <w:sz w:val="22"/>
          <w:szCs w:val="22"/>
        </w:rPr>
      </w:pPr>
    </w:p>
    <w:p w14:paraId="280761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E98B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Cortisol Elisa Kit</w:t>
      </w:r>
    </w:p>
    <w:p w14:paraId="1C7FA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3E4F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4AEE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5E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D21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DEF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9CD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CF2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E3F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110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D41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C41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2F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681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E218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A4E3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68F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A09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05A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FD18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FDF4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358E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C80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C78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129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EA0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FAD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F60B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Hydrocortisone, also known as cortisol, is an adrenocortical hormone extracted from the adrenal cortex, which has the strongest effect on carbohydrate metabolism, that is, it belongs to a kind of glucocorticoid.Cortisol is sometimes used to refer specifically to the basic "stress hormones". Cortisol is regulated by 11 β- Hydroxylase is produced by 11 deoxycortisol. Cortisol can also pass 11- β- Effect of hydroxysteroid dehydrogenase on corticosteroids.</w:t>
      </w:r>
    </w:p>
    <w:p w14:paraId="034283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E4DB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5516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D00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A9C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CD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500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A0A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0B7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3DCC2A">
      <w:pPr>
        <w:rPr>
          <w:rFonts w:hint="default" w:ascii="Times New Roman" w:hAnsi="Times New Roman" w:cs="Times New Roman"/>
          <w:b/>
          <w:bCs/>
          <w:sz w:val="28"/>
          <w:szCs w:val="28"/>
        </w:rPr>
      </w:pPr>
    </w:p>
    <w:p w14:paraId="5B215FE1">
      <w:pPr>
        <w:rPr>
          <w:rFonts w:hint="default" w:ascii="Times New Roman" w:hAnsi="Times New Roman" w:cs="Times New Roman"/>
          <w:b/>
          <w:bCs/>
          <w:sz w:val="28"/>
          <w:szCs w:val="28"/>
        </w:rPr>
      </w:pPr>
    </w:p>
    <w:p w14:paraId="160D4911">
      <w:pPr>
        <w:rPr>
          <w:rFonts w:hint="default" w:ascii="Times New Roman" w:hAnsi="Times New Roman" w:cs="Times New Roman"/>
          <w:b/>
          <w:bCs/>
          <w:sz w:val="28"/>
          <w:szCs w:val="28"/>
        </w:rPr>
      </w:pPr>
    </w:p>
    <w:p w14:paraId="1618A07A">
      <w:pPr>
        <w:rPr>
          <w:rFonts w:hint="default" w:ascii="Times New Roman" w:hAnsi="Times New Roman" w:cs="Times New Roman"/>
          <w:b/>
          <w:bCs/>
          <w:sz w:val="28"/>
          <w:szCs w:val="28"/>
        </w:rPr>
      </w:pPr>
    </w:p>
    <w:p w14:paraId="546A7B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DEB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4466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FD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34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0D4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AA8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A8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678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2E5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DED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781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BD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16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979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2A4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13F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7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5F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B08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BC4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69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65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EF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8E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C51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1DC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7C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2F3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29A8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4FEC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550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8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59B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E02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20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D1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B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80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AFF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8B2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F20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E3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1F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0FC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D88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669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41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E2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622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68E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7BF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3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C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F05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E8D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D71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04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77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4DF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683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B46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40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10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073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E04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DB1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81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19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DE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D23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FA5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68C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D4A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611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D112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6161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2429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0FEE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274A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537B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081F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25C0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4E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D47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8F03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740B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B1D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335B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BD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9E7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62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D13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221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20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5F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E4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87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908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8C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D9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1D8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6A3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D88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5FB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1BE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34C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811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093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40B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535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CE44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CF7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DA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EE5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6FA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9F2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160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066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FFB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F36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2D2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17E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113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22B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FCC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94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64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52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C5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104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8DF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A13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943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7127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741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9445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EB5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7EC2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A17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3B37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747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972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8A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6EB6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7921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21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DF61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ABE0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E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74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103F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D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36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73D3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1E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E16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16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A58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A0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0A3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4C5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1CB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7A0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1F7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4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2C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2DB5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1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05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4C5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3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14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0F0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4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DD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86CB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6C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B2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AD2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3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9C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E64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1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C2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103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7F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0B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C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A7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AF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FC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4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14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62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0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B0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9A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2E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BF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E1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A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454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45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A6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7A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27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EF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48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B8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C74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1C4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1D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4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31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6E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A0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70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66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3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87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70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5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07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19C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4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3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DE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B5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D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C1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BC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E3A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F24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94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02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D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029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89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E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9D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DE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F0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333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09E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8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9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D9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89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2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C7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BF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0F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97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C4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EC0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CF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15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A6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30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B2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4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02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93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6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0D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82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52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23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1D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A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06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60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C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AB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BB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CF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88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78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D1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4C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E1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8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B82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E9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1E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49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A42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E2D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D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4E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8C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08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17C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D3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B3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6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47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B8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7C1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E7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01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043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88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50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AB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0B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BB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0AF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87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97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B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13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74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0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81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FB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9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CDD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997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EFF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364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C15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6B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04D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6A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03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AEE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B16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55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6B5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99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BEB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82F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E7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0EB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441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1B7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91B7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9B7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CF022A">
    <w:pPr>
      <w:pStyle w:val="6"/>
      <w:jc w:val="both"/>
    </w:pPr>
  </w:p>
  <w:p w14:paraId="609412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20F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0C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6F3CE2"/>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9089</Words>
  <Characters>20178</Characters>
  <Lines>251</Lines>
  <Paragraphs>70</Paragraphs>
  <TotalTime>0</TotalTime>
  <ScaleCrop>false</ScaleCrop>
  <LinksUpToDate>false</LinksUpToDate>
  <CharactersWithSpaces>22565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2026-05-26T03:24:50Z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